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6C8B4" w14:textId="016C7BE3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</w:p>
    <w:p w14:paraId="135E9B74" w14:textId="77777777" w:rsidR="00541AA9" w:rsidRPr="00727F9E" w:rsidRDefault="00541AA9" w:rsidP="00541AA9">
      <w:pPr>
        <w:ind w:left="567" w:hanging="567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2F7E607F" w14:textId="77777777" w:rsidR="00541AA9" w:rsidRPr="00727F9E" w:rsidRDefault="00541AA9" w:rsidP="00541AA9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</w:p>
    <w:p w14:paraId="2F9B8D5E" w14:textId="4CA38E0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NARUČITELJ: </w:t>
      </w:r>
      <w:r w:rsidRPr="00727F9E">
        <w:rPr>
          <w:rFonts w:ascii="Calibri" w:hAnsi="Calibri"/>
          <w:sz w:val="24"/>
          <w:szCs w:val="24"/>
        </w:rPr>
        <w:t>KROMA d.o.o., IX. gardijske brigade Vukovi 7, 53000 Gospić, OIB: 35854227025</w:t>
      </w:r>
    </w:p>
    <w:p w14:paraId="7D8B17C0" w14:textId="38A37889" w:rsidR="009E4C12" w:rsidRPr="00727F9E" w:rsidRDefault="009E4C12" w:rsidP="009E4C12">
      <w:pPr>
        <w:ind w:left="567" w:hanging="567"/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PREDMET NABAVE: </w:t>
      </w:r>
      <w:r w:rsidRPr="00727F9E">
        <w:rPr>
          <w:rFonts w:ascii="Calibri" w:hAnsi="Calibri"/>
          <w:sz w:val="24"/>
          <w:szCs w:val="24"/>
        </w:rPr>
        <w:t>Nabava i implementacija digitalne/zelene proizvodne opreme</w:t>
      </w:r>
    </w:p>
    <w:p w14:paraId="0731C066" w14:textId="15D98332" w:rsidR="00541AA9" w:rsidRPr="00727F9E" w:rsidRDefault="009E4C12" w:rsidP="009E4C12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eastAsia="SimSun" w:cstheme="minorHAnsi"/>
          <w:b/>
          <w:smallCaps/>
          <w:color w:val="000000" w:themeColor="text1"/>
          <w:sz w:val="24"/>
          <w:szCs w:val="24"/>
          <w:lang w:eastAsia="zh-CN"/>
        </w:rPr>
        <w:t xml:space="preserve">EVIDENCIJSKI BROJ NABAVE: </w:t>
      </w:r>
      <w:r w:rsidRPr="00727F9E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0</w:t>
      </w:r>
      <w:r w:rsidR="0058206B">
        <w:rPr>
          <w:rFonts w:eastAsia="SimSun" w:cstheme="minorHAnsi"/>
          <w:bCs/>
          <w:smallCaps/>
          <w:color w:val="000000" w:themeColor="text1"/>
          <w:sz w:val="24"/>
          <w:szCs w:val="24"/>
          <w:lang w:eastAsia="zh-CN"/>
        </w:rPr>
        <w:t>6</w:t>
      </w:r>
    </w:p>
    <w:p w14:paraId="1AAEC36D" w14:textId="77777777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</w:p>
    <w:p w14:paraId="3D8BF32E" w14:textId="77777777" w:rsidR="00541AA9" w:rsidRPr="00727F9E" w:rsidRDefault="00541AA9" w:rsidP="00541AA9">
      <w:pPr>
        <w:ind w:left="567" w:hanging="567"/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TEHNIČKA PONUDA</w:t>
      </w:r>
    </w:p>
    <w:p w14:paraId="3CFD0999" w14:textId="4F52BB98" w:rsidR="00541AA9" w:rsidRPr="00727F9E" w:rsidRDefault="00541AA9" w:rsidP="00541AA9">
      <w:pPr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 xml:space="preserve">Ponuditelji su dužni ispuniti kolonu </w:t>
      </w:r>
      <w:r w:rsidR="008D5016" w:rsidRPr="00727F9E">
        <w:rPr>
          <w:rFonts w:cstheme="minorHAnsi"/>
          <w:color w:val="000000" w:themeColor="text1"/>
          <w:sz w:val="24"/>
          <w:szCs w:val="24"/>
        </w:rPr>
        <w:t>III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detaljnim opisom robe koju nudi (riječi kao “sukladan” ili “da” nisu dovoljne, osim ukoliko to nije istaknuta opcija). Ponuditelj ne smije mijenjati specifikacije navedene u koloni 2.</w:t>
      </w:r>
    </w:p>
    <w:p w14:paraId="5265FCE9" w14:textId="77777777" w:rsidR="00541AA9" w:rsidRPr="00727F9E" w:rsidRDefault="00541AA9" w:rsidP="00541AA9">
      <w:pPr>
        <w:spacing w:before="120" w:after="0"/>
        <w:jc w:val="both"/>
        <w:rPr>
          <w:rFonts w:cstheme="minorHAnsi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Za sve proizvođače, tipove proizvoda, standarde ili norme ako su navedeni u tehničkim specifikacijama primjenjuje se „ili jednakovrijedno</w:t>
      </w:r>
      <w:r w:rsidRPr="00727F9E">
        <w:rPr>
          <w:rFonts w:cstheme="minorHAnsi"/>
          <w:color w:val="000000" w:themeColor="text1"/>
          <w:sz w:val="24"/>
          <w:szCs w:val="24"/>
        </w:rPr>
        <w:t>“. Minimalni kriteriji koje jednakovrijedna ponuda mora zadovoljiti da bi bila prihvatljiva odnosi se na propisane funkcionalnosti, standarde i druge značajke u sklopu definiranih parametara/stavki za robu.</w:t>
      </w:r>
      <w:r w:rsidRPr="00727F9E">
        <w:rPr>
          <w:rFonts w:cstheme="minorHAnsi"/>
          <w:sz w:val="24"/>
          <w:szCs w:val="24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2DA457AE" w14:textId="77777777" w:rsidR="00541AA9" w:rsidRPr="00727F9E" w:rsidRDefault="00541AA9" w:rsidP="00541AA9">
      <w:pPr>
        <w:spacing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color w:val="000000" w:themeColor="text1"/>
          <w:sz w:val="24"/>
          <w:szCs w:val="24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14C46A4E" w14:textId="77777777" w:rsidR="00541AA9" w:rsidRPr="00727F9E" w:rsidRDefault="00541AA9" w:rsidP="00541AA9">
      <w:pPr>
        <w:spacing w:before="120" w:after="0"/>
        <w:jc w:val="both"/>
        <w:rPr>
          <w:rFonts w:cstheme="minorHAnsi"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t>Tehničke specifikacije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navedene u tablici u formatu kontrolne liste predstavljaju </w:t>
      </w:r>
      <w:r w:rsidRPr="00727F9E">
        <w:rPr>
          <w:rFonts w:cstheme="minorHAnsi"/>
          <w:color w:val="000000" w:themeColor="text1"/>
          <w:sz w:val="24"/>
          <w:szCs w:val="24"/>
          <w:u w:val="single"/>
        </w:rPr>
        <w:t>minimalni standard</w:t>
      </w:r>
      <w:r w:rsidRPr="00727F9E">
        <w:rPr>
          <w:rFonts w:cstheme="minorHAnsi"/>
          <w:color w:val="000000" w:themeColor="text1"/>
          <w:sz w:val="24"/>
          <w:szCs w:val="24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4E2EFFBC" w14:textId="77777777" w:rsidR="00541AA9" w:rsidRPr="00727F9E" w:rsidRDefault="00541AA9" w:rsidP="00541AA9">
      <w:pPr>
        <w:rPr>
          <w:rFonts w:cstheme="minorHAnsi"/>
          <w:b/>
          <w:color w:val="000000" w:themeColor="text1"/>
          <w:sz w:val="24"/>
          <w:szCs w:val="24"/>
        </w:rPr>
      </w:pPr>
      <w:r w:rsidRPr="00727F9E">
        <w:rPr>
          <w:rFonts w:cstheme="minorHAnsi"/>
          <w:b/>
          <w:color w:val="000000" w:themeColor="text1"/>
          <w:sz w:val="24"/>
          <w:szCs w:val="24"/>
        </w:rPr>
        <w:br w:type="page"/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55"/>
        <w:gridCol w:w="8"/>
        <w:gridCol w:w="3112"/>
        <w:gridCol w:w="8"/>
        <w:gridCol w:w="5104"/>
        <w:gridCol w:w="4959"/>
      </w:tblGrid>
      <w:tr w:rsidR="00541AA9" w:rsidRPr="009E4C12" w14:paraId="69ACAB5B" w14:textId="77777777" w:rsidTr="006A5AF9">
        <w:trPr>
          <w:trHeight w:val="283"/>
          <w:tblHeader/>
        </w:trPr>
        <w:tc>
          <w:tcPr>
            <w:tcW w:w="14346" w:type="dxa"/>
            <w:gridSpan w:val="6"/>
            <w:shd w:val="clear" w:color="auto" w:fill="D0CECE"/>
            <w:vAlign w:val="center"/>
          </w:tcPr>
          <w:p w14:paraId="7C15C17C" w14:textId="36F11E6A" w:rsidR="00541AA9" w:rsidRPr="006A5AF9" w:rsidRDefault="006A5AF9" w:rsidP="006A5AF9">
            <w:pPr>
              <w:jc w:val="center"/>
              <w:rPr>
                <w:rFonts w:cstheme="minorHAnsi"/>
                <w:b/>
              </w:rPr>
            </w:pPr>
            <w:bookmarkStart w:id="0" w:name="_Hlk20147160"/>
            <w:r w:rsidRPr="006A5AF9">
              <w:rPr>
                <w:rFonts w:cstheme="minorHAnsi"/>
                <w:b/>
                <w:sz w:val="24"/>
                <w:szCs w:val="24"/>
              </w:rPr>
              <w:lastRenderedPageBreak/>
              <w:t xml:space="preserve">Grupa </w:t>
            </w:r>
            <w:r w:rsidR="004E35EB">
              <w:rPr>
                <w:rFonts w:cstheme="minorHAnsi"/>
                <w:b/>
                <w:sz w:val="24"/>
                <w:szCs w:val="24"/>
              </w:rPr>
              <w:t>3</w:t>
            </w:r>
            <w:r w:rsidRPr="006A5AF9">
              <w:rPr>
                <w:rFonts w:cstheme="minorHAnsi"/>
                <w:b/>
                <w:sz w:val="24"/>
                <w:szCs w:val="24"/>
              </w:rPr>
              <w:t xml:space="preserve">: Oprema za </w:t>
            </w:r>
            <w:r w:rsidR="004E35EB">
              <w:rPr>
                <w:rFonts w:cstheme="minorHAnsi"/>
                <w:b/>
                <w:sz w:val="24"/>
                <w:szCs w:val="24"/>
              </w:rPr>
              <w:t xml:space="preserve">zavarivanje i </w:t>
            </w:r>
            <w:proofErr w:type="spellStart"/>
            <w:r w:rsidR="004E35EB">
              <w:rPr>
                <w:rFonts w:cstheme="minorHAnsi"/>
                <w:b/>
                <w:sz w:val="24"/>
                <w:szCs w:val="24"/>
              </w:rPr>
              <w:t>odsis</w:t>
            </w:r>
            <w:proofErr w:type="spellEnd"/>
          </w:p>
        </w:tc>
      </w:tr>
      <w:tr w:rsidR="00541AA9" w:rsidRPr="009E4C12" w14:paraId="319207D5" w14:textId="77777777" w:rsidTr="009E4C12">
        <w:trPr>
          <w:trHeight w:val="141"/>
          <w:tblHeader/>
        </w:trPr>
        <w:tc>
          <w:tcPr>
            <w:tcW w:w="1163" w:type="dxa"/>
            <w:gridSpan w:val="2"/>
            <w:shd w:val="clear" w:color="auto" w:fill="D0CECE"/>
            <w:vAlign w:val="center"/>
          </w:tcPr>
          <w:p w14:paraId="20369EE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bookmarkStart w:id="1" w:name="_Hlk20145562"/>
            <w:r w:rsidRPr="009E4C12">
              <w:rPr>
                <w:rFonts w:cstheme="minorHAnsi"/>
                <w:b/>
                <w:color w:val="000000" w:themeColor="text1"/>
              </w:rPr>
              <w:t xml:space="preserve">I </w:t>
            </w:r>
          </w:p>
          <w:p w14:paraId="6A7A930D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Br. stavke</w:t>
            </w:r>
          </w:p>
        </w:tc>
        <w:tc>
          <w:tcPr>
            <w:tcW w:w="8224" w:type="dxa"/>
            <w:gridSpan w:val="3"/>
            <w:shd w:val="clear" w:color="auto" w:fill="D0CECE"/>
            <w:vAlign w:val="center"/>
          </w:tcPr>
          <w:p w14:paraId="7B684E1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</w:t>
            </w:r>
          </w:p>
          <w:p w14:paraId="6B887F33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Tražene specifikacije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6E84C63B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III</w:t>
            </w:r>
          </w:p>
          <w:p w14:paraId="76B5A544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Ponuđene specifikacije</w:t>
            </w:r>
          </w:p>
        </w:tc>
      </w:tr>
      <w:tr w:rsidR="00541AA9" w:rsidRPr="009E4C12" w14:paraId="3D468876" w14:textId="77777777" w:rsidTr="007D05E2">
        <w:trPr>
          <w:cantSplit/>
          <w:trHeight w:val="766"/>
        </w:trPr>
        <w:tc>
          <w:tcPr>
            <w:tcW w:w="14346" w:type="dxa"/>
            <w:gridSpan w:val="6"/>
            <w:shd w:val="clear" w:color="auto" w:fill="F2F2F2" w:themeFill="background1" w:themeFillShade="F2"/>
            <w:vAlign w:val="center"/>
          </w:tcPr>
          <w:p w14:paraId="2F76562B" w14:textId="007EA776" w:rsidR="00541AA9" w:rsidRPr="0006396C" w:rsidRDefault="00BD634B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2" w:name="_Hlk20145584"/>
            <w:bookmarkEnd w:id="0"/>
            <w:bookmarkEnd w:id="1"/>
            <w:r w:rsidRPr="009E4C12">
              <w:rPr>
                <w:rFonts w:cstheme="minorHAnsi"/>
                <w:b/>
                <w:color w:val="000000" w:themeColor="text1"/>
              </w:rPr>
              <w:t>1</w:t>
            </w:r>
            <w:r w:rsidR="0081021B" w:rsidRPr="009E4C12">
              <w:rPr>
                <w:rFonts w:cstheme="minorHAnsi"/>
                <w:b/>
                <w:color w:val="000000" w:themeColor="text1"/>
              </w:rPr>
              <w:t>.</w:t>
            </w:r>
            <w:r w:rsidR="006A5AF9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4E35EB">
              <w:rPr>
                <w:rFonts w:cstheme="minorHAnsi"/>
                <w:b/>
                <w:color w:val="000000" w:themeColor="text1"/>
              </w:rPr>
              <w:t xml:space="preserve">Mobilni </w:t>
            </w:r>
            <w:proofErr w:type="spellStart"/>
            <w:r w:rsidR="004E35EB">
              <w:rPr>
                <w:rFonts w:cstheme="minorHAnsi"/>
                <w:b/>
                <w:color w:val="000000" w:themeColor="text1"/>
              </w:rPr>
              <w:t>odsis</w:t>
            </w:r>
            <w:proofErr w:type="spellEnd"/>
          </w:p>
          <w:p w14:paraId="10FC61F4" w14:textId="25170593" w:rsidR="006A5AF9" w:rsidRPr="009E4C12" w:rsidRDefault="006A5AF9" w:rsidP="004A5902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bookmarkEnd w:id="2"/>
      <w:tr w:rsidR="00541AA9" w:rsidRPr="009E4C12" w14:paraId="0ADA638A" w14:textId="77777777" w:rsidTr="009E4C12">
        <w:trPr>
          <w:cantSplit/>
          <w:trHeight w:val="196"/>
        </w:trPr>
        <w:tc>
          <w:tcPr>
            <w:tcW w:w="9387" w:type="dxa"/>
            <w:gridSpan w:val="5"/>
            <w:shd w:val="clear" w:color="auto" w:fill="auto"/>
          </w:tcPr>
          <w:p w14:paraId="6BA51627" w14:textId="77777777" w:rsidR="00541AA9" w:rsidRPr="009E4C12" w:rsidRDefault="00541AA9" w:rsidP="00225EB5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35813216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74FC8E2" w14:textId="77777777" w:rsidR="00541AA9" w:rsidRPr="009E4C12" w:rsidRDefault="00541AA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541AA9" w:rsidRPr="009E4C12" w14:paraId="25576D1E" w14:textId="77777777" w:rsidTr="009E4C12">
        <w:trPr>
          <w:cantSplit/>
          <w:trHeight w:val="196"/>
        </w:trPr>
        <w:tc>
          <w:tcPr>
            <w:tcW w:w="9387" w:type="dxa"/>
            <w:gridSpan w:val="5"/>
            <w:shd w:val="clear" w:color="auto" w:fill="auto"/>
          </w:tcPr>
          <w:p w14:paraId="77296C03" w14:textId="77777777" w:rsidR="00541AA9" w:rsidRPr="009E4C12" w:rsidRDefault="00541AA9" w:rsidP="00225EB5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358812048" w:edGrp="everyone" w:colFirst="1" w:colLast="1"/>
            <w:permEnd w:id="35813216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B21A8DA" w14:textId="77777777" w:rsidR="00541AA9" w:rsidRPr="009E4C12" w:rsidRDefault="00541AA9" w:rsidP="00225EB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358812048"/>
      <w:tr w:rsidR="00541AA9" w:rsidRPr="009E4C12" w14:paraId="65EECC31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D0CECE"/>
          </w:tcPr>
          <w:p w14:paraId="2601DB09" w14:textId="5DFC6942" w:rsidR="00541AA9" w:rsidRPr="009E4C12" w:rsidRDefault="00970C4C" w:rsidP="00225EB5">
            <w:pPr>
              <w:spacing w:after="0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bCs/>
                <w:i/>
                <w:color w:val="000000" w:themeColor="text1"/>
              </w:rPr>
              <w:t>Redni broj</w:t>
            </w:r>
          </w:p>
        </w:tc>
        <w:tc>
          <w:tcPr>
            <w:tcW w:w="3120" w:type="dxa"/>
            <w:gridSpan w:val="2"/>
            <w:shd w:val="clear" w:color="auto" w:fill="D0CECE"/>
            <w:vAlign w:val="center"/>
          </w:tcPr>
          <w:p w14:paraId="303CB885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Parametar / stavka</w:t>
            </w:r>
          </w:p>
        </w:tc>
        <w:tc>
          <w:tcPr>
            <w:tcW w:w="5104" w:type="dxa"/>
            <w:shd w:val="clear" w:color="auto" w:fill="D0CECE"/>
            <w:vAlign w:val="center"/>
          </w:tcPr>
          <w:p w14:paraId="247F8E66" w14:textId="77777777" w:rsidR="00541AA9" w:rsidRPr="009E4C12" w:rsidRDefault="00541AA9" w:rsidP="00225EB5">
            <w:pPr>
              <w:spacing w:after="0"/>
              <w:jc w:val="center"/>
              <w:rPr>
                <w:rFonts w:cstheme="minorHAnsi"/>
                <w:b/>
                <w:i/>
                <w:color w:val="000000" w:themeColor="text1"/>
              </w:rPr>
            </w:pPr>
            <w:r w:rsidRPr="009E4C12">
              <w:rPr>
                <w:rFonts w:cstheme="minorHAnsi"/>
                <w:b/>
                <w:i/>
                <w:color w:val="000000" w:themeColor="text1"/>
              </w:rPr>
              <w:t>Karakteristike (minimalni zahtjevi)</w:t>
            </w:r>
          </w:p>
        </w:tc>
        <w:tc>
          <w:tcPr>
            <w:tcW w:w="4959" w:type="dxa"/>
            <w:shd w:val="clear" w:color="auto" w:fill="D0CECE"/>
            <w:vAlign w:val="center"/>
          </w:tcPr>
          <w:p w14:paraId="4C86AEDA" w14:textId="77777777" w:rsidR="00541AA9" w:rsidRPr="009E4C12" w:rsidRDefault="00541AA9" w:rsidP="00225EB5">
            <w:pPr>
              <w:tabs>
                <w:tab w:val="left" w:pos="729"/>
              </w:tabs>
              <w:spacing w:after="0"/>
              <w:jc w:val="center"/>
              <w:rPr>
                <w:rFonts w:cstheme="minorHAnsi"/>
                <w:i/>
                <w:color w:val="000000" w:themeColor="text1"/>
                <w:highlight w:val="yellow"/>
              </w:rPr>
            </w:pPr>
          </w:p>
        </w:tc>
      </w:tr>
      <w:tr w:rsidR="004D55F1" w:rsidRPr="009E4C12" w14:paraId="03A1FF03" w14:textId="77777777" w:rsidTr="00623709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5EBD42CE" w14:textId="24933B8F" w:rsidR="004D55F1" w:rsidRPr="009E4C12" w:rsidRDefault="004D55F1" w:rsidP="004D55F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bookmarkStart w:id="3" w:name="_Hlk69473323"/>
            <w:permStart w:id="300826194" w:edGrp="everyone" w:colFirst="3" w:colLast="3"/>
            <w:r w:rsidRPr="009E4C12">
              <w:rPr>
                <w:rFonts w:cstheme="minorHAnsi"/>
                <w:color w:val="000000" w:themeColor="text1"/>
              </w:rPr>
              <w:t>1.1</w:t>
            </w:r>
          </w:p>
        </w:tc>
        <w:tc>
          <w:tcPr>
            <w:tcW w:w="3120" w:type="dxa"/>
            <w:gridSpan w:val="2"/>
          </w:tcPr>
          <w:p w14:paraId="1DB8C3B0" w14:textId="1EC4EEFE" w:rsidR="004D55F1" w:rsidRPr="009E4C12" w:rsidRDefault="004D55F1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Kapacitet ekstrakcije</w:t>
            </w:r>
          </w:p>
        </w:tc>
        <w:tc>
          <w:tcPr>
            <w:tcW w:w="5104" w:type="dxa"/>
          </w:tcPr>
          <w:p w14:paraId="5437EB29" w14:textId="7DC9D2E0" w:rsidR="004D55F1" w:rsidRPr="009E4C12" w:rsidRDefault="004D55F1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2 x </w:t>
            </w:r>
            <w:r w:rsidR="002F4684">
              <w:rPr>
                <w:rFonts w:cstheme="minorHAnsi"/>
              </w:rPr>
              <w:t xml:space="preserve">min. </w:t>
            </w:r>
            <w:r>
              <w:rPr>
                <w:rFonts w:cstheme="minorHAnsi"/>
              </w:rPr>
              <w:t>700 m³/h</w:t>
            </w:r>
          </w:p>
        </w:tc>
        <w:tc>
          <w:tcPr>
            <w:tcW w:w="4959" w:type="dxa"/>
            <w:shd w:val="clear" w:color="auto" w:fill="auto"/>
          </w:tcPr>
          <w:p w14:paraId="004574E4" w14:textId="47DE510E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6F7821FD" w14:textId="77777777" w:rsidTr="00623709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7AE168A2" w14:textId="0324C5C8" w:rsidR="004D55F1" w:rsidRDefault="004D55F1" w:rsidP="004D55F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bookmarkStart w:id="4" w:name="_Hlk69473536"/>
            <w:bookmarkEnd w:id="3"/>
            <w:permStart w:id="1983058474" w:edGrp="everyone" w:colFirst="3" w:colLast="3"/>
            <w:permEnd w:id="300826194"/>
            <w:r>
              <w:rPr>
                <w:rFonts w:cstheme="minorHAnsi"/>
                <w:color w:val="000000" w:themeColor="text1"/>
              </w:rPr>
              <w:t>1.2</w:t>
            </w:r>
          </w:p>
        </w:tc>
        <w:tc>
          <w:tcPr>
            <w:tcW w:w="3120" w:type="dxa"/>
            <w:gridSpan w:val="2"/>
          </w:tcPr>
          <w:p w14:paraId="34781905" w14:textId="414D9FF3" w:rsidR="004D55F1" w:rsidRDefault="004D55F1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Dimenzije</w:t>
            </w:r>
          </w:p>
        </w:tc>
        <w:tc>
          <w:tcPr>
            <w:tcW w:w="5104" w:type="dxa"/>
          </w:tcPr>
          <w:p w14:paraId="7E64AC8E" w14:textId="2FD635E5" w:rsidR="004D55F1" w:rsidRDefault="002F4684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Max. 800</w:t>
            </w:r>
            <w:r w:rsidR="004D55F1" w:rsidRPr="00206354">
              <w:rPr>
                <w:rFonts w:cstheme="minorHAnsi"/>
              </w:rPr>
              <w:t xml:space="preserve"> x 8</w:t>
            </w:r>
            <w:r>
              <w:rPr>
                <w:rFonts w:cstheme="minorHAnsi"/>
              </w:rPr>
              <w:t>50</w:t>
            </w:r>
            <w:r w:rsidR="004D55F1" w:rsidRPr="00206354">
              <w:rPr>
                <w:rFonts w:cstheme="minorHAnsi"/>
              </w:rPr>
              <w:t xml:space="preserve"> x </w:t>
            </w:r>
            <w:r>
              <w:rPr>
                <w:rFonts w:cstheme="minorHAnsi"/>
              </w:rPr>
              <w:t>1000</w:t>
            </w:r>
            <w:r w:rsidR="004D55F1" w:rsidRPr="00206354">
              <w:rPr>
                <w:rFonts w:cstheme="minorHAnsi"/>
              </w:rPr>
              <w:t xml:space="preserve"> mm</w:t>
            </w:r>
          </w:p>
        </w:tc>
        <w:tc>
          <w:tcPr>
            <w:tcW w:w="4959" w:type="dxa"/>
            <w:shd w:val="clear" w:color="auto" w:fill="auto"/>
          </w:tcPr>
          <w:p w14:paraId="773CB852" w14:textId="633DC21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042A18E0" w14:textId="77777777" w:rsidTr="00623709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5465BB68" w14:textId="29C0580A" w:rsidR="004D55F1" w:rsidRDefault="004D55F1" w:rsidP="004D55F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711295708" w:edGrp="everyone" w:colFirst="3" w:colLast="3"/>
            <w:permEnd w:id="1983058474"/>
            <w:r>
              <w:rPr>
                <w:rFonts w:cstheme="minorHAnsi"/>
                <w:color w:val="000000" w:themeColor="text1"/>
              </w:rPr>
              <w:t>1.</w:t>
            </w:r>
            <w:r w:rsidR="003C5632"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  <w:gridSpan w:val="2"/>
          </w:tcPr>
          <w:p w14:paraId="5DD3631D" w14:textId="2C7C323F" w:rsidR="004D55F1" w:rsidRDefault="004D55F1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 motora</w:t>
            </w:r>
          </w:p>
        </w:tc>
        <w:tc>
          <w:tcPr>
            <w:tcW w:w="5104" w:type="dxa"/>
          </w:tcPr>
          <w:p w14:paraId="118E43AD" w14:textId="5A028A89" w:rsidR="004D55F1" w:rsidRDefault="002F4684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4D55F1">
              <w:rPr>
                <w:rFonts w:cstheme="minorHAnsi"/>
              </w:rPr>
              <w:t>1,1 kW</w:t>
            </w:r>
          </w:p>
        </w:tc>
        <w:tc>
          <w:tcPr>
            <w:tcW w:w="4959" w:type="dxa"/>
            <w:shd w:val="clear" w:color="auto" w:fill="auto"/>
          </w:tcPr>
          <w:p w14:paraId="19C70C28" w14:textId="534BDD6C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7B0D61F1" w14:textId="77777777" w:rsidTr="00623709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81B2354" w14:textId="7D948E26" w:rsidR="004D55F1" w:rsidRDefault="004D55F1" w:rsidP="004D55F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612534244" w:edGrp="everyone" w:colFirst="3" w:colLast="3"/>
            <w:permEnd w:id="1711295708"/>
            <w:r>
              <w:rPr>
                <w:rFonts w:cstheme="minorHAnsi"/>
                <w:color w:val="000000" w:themeColor="text1"/>
              </w:rPr>
              <w:t>1.</w:t>
            </w:r>
            <w:r w:rsidR="003C5632">
              <w:rPr>
                <w:rFonts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  <w:gridSpan w:val="2"/>
          </w:tcPr>
          <w:p w14:paraId="1426F5AE" w14:textId="3BFA72D3" w:rsidR="004D55F1" w:rsidRDefault="004D55F1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Napajanje</w:t>
            </w:r>
          </w:p>
        </w:tc>
        <w:tc>
          <w:tcPr>
            <w:tcW w:w="5104" w:type="dxa"/>
          </w:tcPr>
          <w:p w14:paraId="35ABD579" w14:textId="33F407E8" w:rsidR="004D55F1" w:rsidRDefault="004D55F1" w:rsidP="004D55F1">
            <w:pPr>
              <w:spacing w:after="0"/>
              <w:rPr>
                <w:rFonts w:cstheme="minorHAnsi"/>
              </w:rPr>
            </w:pPr>
            <w:r w:rsidRPr="00FA307F">
              <w:rPr>
                <w:rFonts w:cstheme="minorHAnsi"/>
              </w:rPr>
              <w:t>400 V/50 Hz</w:t>
            </w:r>
          </w:p>
        </w:tc>
        <w:tc>
          <w:tcPr>
            <w:tcW w:w="4959" w:type="dxa"/>
            <w:shd w:val="clear" w:color="auto" w:fill="auto"/>
          </w:tcPr>
          <w:p w14:paraId="1C2964D1" w14:textId="207A55BF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1657EF22" w14:textId="77777777" w:rsidTr="00623709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59D719E7" w14:textId="6E9813A9" w:rsidR="004D55F1" w:rsidRDefault="004D55F1" w:rsidP="004D55F1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252657694" w:edGrp="everyone" w:colFirst="3" w:colLast="3"/>
            <w:permEnd w:id="1612534244"/>
            <w:r>
              <w:rPr>
                <w:rFonts w:cstheme="minorHAnsi"/>
                <w:color w:val="000000" w:themeColor="text1"/>
              </w:rPr>
              <w:t>1.</w:t>
            </w:r>
            <w:r w:rsidR="003C5632">
              <w:rPr>
                <w:rFonts w:cstheme="minorHAnsi"/>
                <w:color w:val="000000" w:themeColor="text1"/>
              </w:rPr>
              <w:t>5</w:t>
            </w:r>
          </w:p>
        </w:tc>
        <w:tc>
          <w:tcPr>
            <w:tcW w:w="3120" w:type="dxa"/>
            <w:gridSpan w:val="2"/>
          </w:tcPr>
          <w:p w14:paraId="2C09ABB4" w14:textId="28C1B8EA" w:rsidR="004D55F1" w:rsidRDefault="004D55F1" w:rsidP="004D55F1">
            <w:pPr>
              <w:spacing w:after="0"/>
              <w:rPr>
                <w:rFonts w:cstheme="minorHAnsi"/>
              </w:rPr>
            </w:pPr>
            <w:r w:rsidRPr="00E41E84">
              <w:rPr>
                <w:rFonts w:cstheme="minorHAnsi"/>
              </w:rPr>
              <w:t>Fleksibilna usisna ruka</w:t>
            </w:r>
          </w:p>
        </w:tc>
        <w:tc>
          <w:tcPr>
            <w:tcW w:w="5104" w:type="dxa"/>
          </w:tcPr>
          <w:p w14:paraId="5F3CC34D" w14:textId="682978CE" w:rsidR="004D55F1" w:rsidRDefault="003C5632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4D55F1">
              <w:rPr>
                <w:rFonts w:cstheme="minorHAnsi"/>
              </w:rPr>
              <w:t>Količina: 2</w:t>
            </w:r>
          </w:p>
          <w:p w14:paraId="6E454614" w14:textId="68514E0E" w:rsidR="004D55F1" w:rsidRDefault="003C5632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4D55F1">
              <w:rPr>
                <w:rFonts w:cstheme="minorHAnsi"/>
              </w:rPr>
              <w:t xml:space="preserve">Promjer: </w:t>
            </w:r>
            <w:r w:rsidR="002F4684">
              <w:rPr>
                <w:rFonts w:cstheme="minorHAnsi"/>
              </w:rPr>
              <w:t xml:space="preserve">min. </w:t>
            </w:r>
            <w:r w:rsidR="004D55F1">
              <w:rPr>
                <w:rFonts w:cstheme="minorHAnsi"/>
              </w:rPr>
              <w:t>150 mm</w:t>
            </w:r>
          </w:p>
          <w:p w14:paraId="0A0CEABE" w14:textId="4DDB99DF" w:rsidR="004D55F1" w:rsidRDefault="003C5632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4D55F1" w:rsidRPr="003C5632">
              <w:rPr>
                <w:rFonts w:cstheme="minorHAnsi"/>
                <w:color w:val="000000" w:themeColor="text1"/>
              </w:rPr>
              <w:t xml:space="preserve">Duljina: </w:t>
            </w:r>
            <w:r w:rsidR="002F4684" w:rsidRPr="003C5632">
              <w:rPr>
                <w:rFonts w:cstheme="minorHAnsi"/>
                <w:color w:val="000000" w:themeColor="text1"/>
              </w:rPr>
              <w:t xml:space="preserve">min. </w:t>
            </w:r>
            <w:r w:rsidR="0088734C" w:rsidRPr="003C5632">
              <w:rPr>
                <w:rFonts w:cstheme="minorHAnsi"/>
                <w:color w:val="000000" w:themeColor="text1"/>
              </w:rPr>
              <w:t>4</w:t>
            </w:r>
            <w:r w:rsidR="004D55F1" w:rsidRPr="003C5632">
              <w:rPr>
                <w:rFonts w:cstheme="minorHAnsi"/>
                <w:color w:val="000000" w:themeColor="text1"/>
              </w:rPr>
              <w:t xml:space="preserve"> m</w:t>
            </w:r>
          </w:p>
        </w:tc>
        <w:tc>
          <w:tcPr>
            <w:tcW w:w="4959" w:type="dxa"/>
            <w:shd w:val="clear" w:color="auto" w:fill="auto"/>
          </w:tcPr>
          <w:p w14:paraId="2C96200A" w14:textId="10384E3E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025247" w:rsidRPr="009E4C12" w14:paraId="66217EB3" w14:textId="77777777" w:rsidTr="00623709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128D9FEB" w14:textId="0674E5AD" w:rsidR="003C5632" w:rsidRPr="003C5632" w:rsidRDefault="00025247" w:rsidP="003C5632">
            <w:pPr>
              <w:spacing w:after="0"/>
              <w:ind w:left="360"/>
              <w:rPr>
                <w:rFonts w:cstheme="minorHAnsi"/>
                <w:color w:val="000000" w:themeColor="text1"/>
              </w:rPr>
            </w:pPr>
            <w:permStart w:id="1326258822" w:edGrp="everyone" w:colFirst="3" w:colLast="3"/>
            <w:permEnd w:id="1252657694"/>
            <w:r w:rsidRPr="003C5632">
              <w:rPr>
                <w:rFonts w:cstheme="minorHAnsi"/>
                <w:color w:val="000000" w:themeColor="text1"/>
              </w:rPr>
              <w:t>1.</w:t>
            </w:r>
            <w:r w:rsidR="003C5632" w:rsidRPr="003C5632">
              <w:rPr>
                <w:rFonts w:cstheme="minorHAnsi"/>
                <w:color w:val="000000" w:themeColor="text1"/>
              </w:rPr>
              <w:t>6</w:t>
            </w:r>
          </w:p>
        </w:tc>
        <w:tc>
          <w:tcPr>
            <w:tcW w:w="3120" w:type="dxa"/>
            <w:gridSpan w:val="2"/>
          </w:tcPr>
          <w:p w14:paraId="5E3CAA19" w14:textId="6450AD14" w:rsidR="00025247" w:rsidRPr="003C5632" w:rsidRDefault="00025247" w:rsidP="004D55F1">
            <w:pPr>
              <w:spacing w:after="0"/>
              <w:rPr>
                <w:rFonts w:cstheme="minorHAnsi"/>
                <w:color w:val="000000" w:themeColor="text1"/>
              </w:rPr>
            </w:pPr>
            <w:r w:rsidRPr="003C5632">
              <w:rPr>
                <w:rFonts w:cstheme="minorHAnsi"/>
                <w:color w:val="000000" w:themeColor="text1"/>
              </w:rPr>
              <w:t>Dodatna oprema</w:t>
            </w:r>
          </w:p>
        </w:tc>
        <w:tc>
          <w:tcPr>
            <w:tcW w:w="5104" w:type="dxa"/>
          </w:tcPr>
          <w:p w14:paraId="01152863" w14:textId="3A3AF317" w:rsidR="00025247" w:rsidRPr="003C5632" w:rsidRDefault="003C5632" w:rsidP="004D55F1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025247" w:rsidRPr="003C5632">
              <w:rPr>
                <w:rFonts w:cstheme="minorHAnsi"/>
                <w:color w:val="000000" w:themeColor="text1"/>
              </w:rPr>
              <w:t>Klasa filtera</w:t>
            </w:r>
            <w:r w:rsidR="001B0C16">
              <w:rPr>
                <w:rFonts w:cstheme="minorHAnsi"/>
                <w:color w:val="000000" w:themeColor="text1"/>
              </w:rPr>
              <w:t xml:space="preserve"> prema EN 1822 ili jednakovrijednom standardu</w:t>
            </w:r>
            <w:r w:rsidR="00025247" w:rsidRPr="003C5632">
              <w:rPr>
                <w:rFonts w:cstheme="minorHAnsi"/>
                <w:color w:val="000000" w:themeColor="text1"/>
              </w:rPr>
              <w:t xml:space="preserve">: </w:t>
            </w:r>
            <w:r w:rsidR="001B0C16">
              <w:rPr>
                <w:rFonts w:cstheme="minorHAnsi"/>
                <w:color w:val="000000" w:themeColor="text1"/>
              </w:rPr>
              <w:t xml:space="preserve">minimalno </w:t>
            </w:r>
            <w:r w:rsidR="00025247" w:rsidRPr="003C5632">
              <w:rPr>
                <w:rFonts w:cstheme="minorHAnsi"/>
                <w:color w:val="000000" w:themeColor="text1"/>
              </w:rPr>
              <w:t>E12</w:t>
            </w:r>
          </w:p>
          <w:p w14:paraId="08F3FF23" w14:textId="46737C1D" w:rsidR="00025247" w:rsidRPr="003C5632" w:rsidRDefault="003C5632" w:rsidP="004D55F1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025247" w:rsidRPr="003C5632">
              <w:rPr>
                <w:rFonts w:cstheme="minorHAnsi"/>
                <w:color w:val="000000" w:themeColor="text1"/>
              </w:rPr>
              <w:t xml:space="preserve">Površina filtera: </w:t>
            </w:r>
            <w:r w:rsidR="002F4684" w:rsidRPr="003C5632">
              <w:rPr>
                <w:rFonts w:cstheme="minorHAnsi"/>
                <w:color w:val="000000" w:themeColor="text1"/>
              </w:rPr>
              <w:t>min</w:t>
            </w:r>
            <w:r w:rsidR="002F4684" w:rsidRPr="00194F29">
              <w:rPr>
                <w:rFonts w:cstheme="minorHAnsi"/>
              </w:rPr>
              <w:t xml:space="preserve">. </w:t>
            </w:r>
            <w:r w:rsidR="00025247" w:rsidRPr="00194F29">
              <w:rPr>
                <w:rFonts w:cstheme="minorHAnsi"/>
              </w:rPr>
              <w:t>1</w:t>
            </w:r>
            <w:r w:rsidR="00CB4F44" w:rsidRPr="00194F29">
              <w:rPr>
                <w:rFonts w:cstheme="minorHAnsi"/>
              </w:rPr>
              <w:t xml:space="preserve">7 </w:t>
            </w:r>
            <w:r w:rsidR="00025247" w:rsidRPr="00194F29">
              <w:rPr>
                <w:rFonts w:cstheme="minorHAnsi"/>
              </w:rPr>
              <w:t>m</w:t>
            </w:r>
            <w:r w:rsidR="00025247" w:rsidRPr="00194F29">
              <w:rPr>
                <w:rFonts w:cstheme="minorHAnsi"/>
                <w:vertAlign w:val="superscript"/>
              </w:rPr>
              <w:t>2</w:t>
            </w:r>
          </w:p>
          <w:p w14:paraId="337C8684" w14:textId="577E7AA5" w:rsidR="00025247" w:rsidRDefault="003C5632" w:rsidP="004D55F1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</w:t>
            </w:r>
            <w:r w:rsidR="00025247" w:rsidRPr="003C5632">
              <w:rPr>
                <w:rFonts w:cstheme="minorHAnsi"/>
                <w:color w:val="000000" w:themeColor="text1"/>
              </w:rPr>
              <w:t>Stupnjevi filtracije: 2</w:t>
            </w:r>
          </w:p>
          <w:p w14:paraId="585675F8" w14:textId="24DF3008" w:rsidR="00CB4F44" w:rsidRPr="003C5632" w:rsidRDefault="00CB4F44" w:rsidP="004D55F1">
            <w:pPr>
              <w:spacing w:after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- Uključen </w:t>
            </w:r>
            <w:proofErr w:type="spellStart"/>
            <w:r>
              <w:rPr>
                <w:rFonts w:cstheme="minorHAnsi"/>
                <w:color w:val="000000" w:themeColor="text1"/>
              </w:rPr>
              <w:t>predfilter</w:t>
            </w:r>
            <w:proofErr w:type="spellEnd"/>
          </w:p>
        </w:tc>
        <w:tc>
          <w:tcPr>
            <w:tcW w:w="4959" w:type="dxa"/>
            <w:shd w:val="clear" w:color="auto" w:fill="auto"/>
          </w:tcPr>
          <w:p w14:paraId="07F892B9" w14:textId="5B1E496F" w:rsidR="00025247" w:rsidRPr="00025247" w:rsidRDefault="00025247" w:rsidP="00025247">
            <w:pPr>
              <w:spacing w:after="0"/>
              <w:rPr>
                <w:rFonts w:cstheme="minorHAnsi"/>
                <w:color w:val="4472C4" w:themeColor="accent1"/>
              </w:rPr>
            </w:pPr>
          </w:p>
        </w:tc>
      </w:tr>
      <w:tr w:rsidR="004D55F1" w:rsidRPr="009E4C12" w14:paraId="2FA08AA3" w14:textId="77777777" w:rsidTr="009E4C12">
        <w:trPr>
          <w:cantSplit/>
          <w:trHeight w:val="232"/>
        </w:trPr>
        <w:tc>
          <w:tcPr>
            <w:tcW w:w="14346" w:type="dxa"/>
            <w:gridSpan w:val="6"/>
            <w:shd w:val="clear" w:color="auto" w:fill="F2F2F2" w:themeFill="background1" w:themeFillShade="F2"/>
            <w:vAlign w:val="center"/>
          </w:tcPr>
          <w:p w14:paraId="72E2B857" w14:textId="17145AEB" w:rsidR="004D55F1" w:rsidRPr="00B10DD7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5" w:name="_Hlk69477916"/>
            <w:bookmarkEnd w:id="4"/>
            <w:permEnd w:id="1326258822"/>
            <w:r w:rsidRPr="009E4C12">
              <w:rPr>
                <w:rFonts w:cstheme="minorHAnsi"/>
                <w:b/>
                <w:color w:val="000000" w:themeColor="text1"/>
              </w:rPr>
              <w:t xml:space="preserve">2. </w:t>
            </w:r>
            <w:r>
              <w:rPr>
                <w:rFonts w:cstheme="minorHAnsi"/>
                <w:b/>
                <w:color w:val="000000" w:themeColor="text1"/>
              </w:rPr>
              <w:t xml:space="preserve">Stroj za REL zavarivanje </w:t>
            </w:r>
          </w:p>
          <w:p w14:paraId="7EC6E733" w14:textId="77777777" w:rsidR="004D55F1" w:rsidRPr="009E4C12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Količina: </w:t>
            </w:r>
            <w:r w:rsidRPr="006A5AF9">
              <w:rPr>
                <w:rFonts w:cstheme="minorHAnsi"/>
                <w:b/>
                <w:color w:val="000000" w:themeColor="text1"/>
              </w:rPr>
              <w:t>1 komad</w:t>
            </w:r>
          </w:p>
        </w:tc>
      </w:tr>
      <w:tr w:rsidR="004D55F1" w:rsidRPr="009E4C12" w14:paraId="7DBC3E5A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3CF3537A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65828509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DD63501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0E5339EA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39B0FE7A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123321025" w:edGrp="everyone" w:colFirst="1" w:colLast="1"/>
            <w:permEnd w:id="265828509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61F6ADB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bookmarkEnd w:id="5"/>
      <w:tr w:rsidR="004D55F1" w:rsidRPr="009E4C12" w14:paraId="73863F15" w14:textId="77777777" w:rsidTr="00BB552D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4A37A288" w14:textId="395683D9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497763685" w:edGrp="everyone" w:colFirst="3" w:colLast="3"/>
            <w:permEnd w:id="2123321025"/>
            <w:r w:rsidRPr="009E4C12">
              <w:rPr>
                <w:rFonts w:cstheme="minorHAnsi"/>
                <w:color w:val="000000" w:themeColor="text1"/>
              </w:rPr>
              <w:t>2.1</w:t>
            </w:r>
          </w:p>
        </w:tc>
        <w:tc>
          <w:tcPr>
            <w:tcW w:w="3120" w:type="dxa"/>
            <w:gridSpan w:val="2"/>
          </w:tcPr>
          <w:p w14:paraId="53632188" w14:textId="266FCB57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Napajanje</w:t>
            </w:r>
          </w:p>
        </w:tc>
        <w:tc>
          <w:tcPr>
            <w:tcW w:w="5104" w:type="dxa"/>
          </w:tcPr>
          <w:p w14:paraId="1D0A4E5A" w14:textId="5200F96A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230 V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F6C9469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273285A6" w14:textId="77777777" w:rsidTr="00BB552D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718CFB32" w14:textId="586E18FC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510083202" w:edGrp="everyone" w:colFirst="3" w:colLast="3"/>
            <w:permEnd w:id="1497763685"/>
            <w:r>
              <w:rPr>
                <w:rFonts w:cstheme="minorHAnsi"/>
                <w:color w:val="000000" w:themeColor="text1"/>
              </w:rPr>
              <w:t>2.2</w:t>
            </w:r>
          </w:p>
        </w:tc>
        <w:tc>
          <w:tcPr>
            <w:tcW w:w="3120" w:type="dxa"/>
            <w:gridSpan w:val="2"/>
          </w:tcPr>
          <w:p w14:paraId="488DA426" w14:textId="29D887EC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Učinkovitost</w:t>
            </w:r>
          </w:p>
        </w:tc>
        <w:tc>
          <w:tcPr>
            <w:tcW w:w="5104" w:type="dxa"/>
          </w:tcPr>
          <w:p w14:paraId="7CDF30B9" w14:textId="044127C1" w:rsidR="004D55F1" w:rsidRPr="00CB4F44" w:rsidRDefault="003D052B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056B28" w:rsidRPr="00194F29">
              <w:rPr>
                <w:rFonts w:cstheme="minorHAnsi"/>
              </w:rPr>
              <w:t>8</w:t>
            </w:r>
            <w:r>
              <w:rPr>
                <w:rFonts w:cstheme="minorHAnsi"/>
              </w:rPr>
              <w:t>5</w:t>
            </w:r>
            <w:r w:rsidR="00056B28" w:rsidRPr="00194F29">
              <w:rPr>
                <w:rFonts w:cstheme="minorHAnsi"/>
              </w:rPr>
              <w:t>% (pri 120 A)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195D3121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64E05A8F" w14:textId="77777777" w:rsidTr="00BB552D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1D443939" w14:textId="16A985D9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861349270" w:edGrp="everyone" w:colFirst="3" w:colLast="3"/>
            <w:permEnd w:id="1510083202"/>
            <w:r>
              <w:rPr>
                <w:rFonts w:cstheme="minorHAnsi"/>
                <w:color w:val="000000" w:themeColor="text1"/>
              </w:rPr>
              <w:lastRenderedPageBreak/>
              <w:t>2.3</w:t>
            </w:r>
          </w:p>
        </w:tc>
        <w:tc>
          <w:tcPr>
            <w:tcW w:w="3120" w:type="dxa"/>
            <w:gridSpan w:val="2"/>
          </w:tcPr>
          <w:p w14:paraId="5D540D68" w14:textId="72E32EDD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Raspon struje zavarivanja elektroda</w:t>
            </w:r>
          </w:p>
        </w:tc>
        <w:tc>
          <w:tcPr>
            <w:tcW w:w="5104" w:type="dxa"/>
          </w:tcPr>
          <w:p w14:paraId="0B415B8D" w14:textId="5ECA1E97" w:rsidR="00056B28" w:rsidRPr="00056B28" w:rsidRDefault="00056B28" w:rsidP="00056B28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56B28">
              <w:rPr>
                <w:rFonts w:cstheme="minorHAnsi"/>
              </w:rPr>
              <w:t>10min/40 °C</w:t>
            </w:r>
            <w:r>
              <w:rPr>
                <w:rFonts w:cstheme="minorHAnsi"/>
              </w:rPr>
              <w:t xml:space="preserve"> </w:t>
            </w:r>
            <w:r w:rsidRPr="00056B28">
              <w:rPr>
                <w:rFonts w:cstheme="minorHAnsi"/>
              </w:rPr>
              <w:t>40% ED</w:t>
            </w:r>
            <w:r>
              <w:rPr>
                <w:rFonts w:cstheme="minorHAnsi"/>
              </w:rPr>
              <w:t>: 180 A</w:t>
            </w:r>
          </w:p>
          <w:p w14:paraId="6561EBCA" w14:textId="09A51865" w:rsidR="00056B28" w:rsidRPr="00056B28" w:rsidRDefault="00056B28" w:rsidP="00056B28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56B28">
              <w:rPr>
                <w:rFonts w:cstheme="minorHAnsi"/>
              </w:rPr>
              <w:t>10min/40 °C</w:t>
            </w:r>
            <w:r>
              <w:rPr>
                <w:rFonts w:cstheme="minorHAnsi"/>
              </w:rPr>
              <w:t xml:space="preserve"> </w:t>
            </w:r>
            <w:r w:rsidRPr="00056B28">
              <w:rPr>
                <w:rFonts w:cstheme="minorHAnsi"/>
              </w:rPr>
              <w:t>60% ED</w:t>
            </w:r>
            <w:r>
              <w:rPr>
                <w:rFonts w:cstheme="minorHAnsi"/>
              </w:rPr>
              <w:t>: 150 A</w:t>
            </w:r>
          </w:p>
          <w:p w14:paraId="7C93367B" w14:textId="745F94C8" w:rsidR="004D55F1" w:rsidRPr="00CB4F44" w:rsidRDefault="00056B28" w:rsidP="00056B28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056B28">
              <w:rPr>
                <w:rFonts w:cstheme="minorHAnsi"/>
              </w:rPr>
              <w:t>10min/40 °C 100% ED</w:t>
            </w:r>
            <w:r>
              <w:rPr>
                <w:rFonts w:cstheme="minorHAnsi"/>
              </w:rPr>
              <w:t>: 120 A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69DF582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2C0735C0" w14:textId="77777777" w:rsidTr="00BB552D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30CEA075" w14:textId="4EA405FF" w:rsidR="004D55F1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670781816" w:edGrp="everyone" w:colFirst="3" w:colLast="3"/>
            <w:permEnd w:id="861349270"/>
            <w:r>
              <w:rPr>
                <w:rFonts w:cstheme="minorHAnsi"/>
                <w:color w:val="000000" w:themeColor="text1"/>
              </w:rPr>
              <w:t>2.4</w:t>
            </w:r>
          </w:p>
        </w:tc>
        <w:tc>
          <w:tcPr>
            <w:tcW w:w="3120" w:type="dxa"/>
            <w:gridSpan w:val="2"/>
          </w:tcPr>
          <w:p w14:paraId="01EE6D71" w14:textId="1089D517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Stupanj zaštite</w:t>
            </w:r>
          </w:p>
        </w:tc>
        <w:tc>
          <w:tcPr>
            <w:tcW w:w="5104" w:type="dxa"/>
          </w:tcPr>
          <w:p w14:paraId="32E93FB9" w14:textId="5216C130" w:rsidR="004D55F1" w:rsidRPr="00CB4F44" w:rsidRDefault="00056B28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056B28">
              <w:rPr>
                <w:rFonts w:cstheme="minorHAnsi"/>
              </w:rPr>
              <w:t>rema EN 60 529 ili jednakovrijednom standardu: min</w:t>
            </w:r>
            <w:r>
              <w:rPr>
                <w:rFonts w:cstheme="minorHAnsi"/>
              </w:rPr>
              <w:t>.</w:t>
            </w:r>
            <w:r w:rsidRPr="00056B28">
              <w:rPr>
                <w:rFonts w:cstheme="minorHAnsi"/>
              </w:rPr>
              <w:t xml:space="preserve"> IP </w:t>
            </w:r>
            <w:r>
              <w:rPr>
                <w:rFonts w:cstheme="minorHAnsi"/>
              </w:rPr>
              <w:t>23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93E747A" w14:textId="2432DE3C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04EDFB9B" w14:textId="77777777" w:rsidTr="00BB552D">
        <w:trPr>
          <w:cantSplit/>
          <w:trHeight w:val="70"/>
        </w:trPr>
        <w:tc>
          <w:tcPr>
            <w:tcW w:w="1163" w:type="dxa"/>
            <w:gridSpan w:val="2"/>
            <w:shd w:val="clear" w:color="auto" w:fill="auto"/>
          </w:tcPr>
          <w:p w14:paraId="352A934E" w14:textId="49EB62FC" w:rsidR="004D55F1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072529097" w:edGrp="everyone" w:colFirst="3" w:colLast="3"/>
            <w:permEnd w:id="670781816"/>
            <w:r>
              <w:rPr>
                <w:rFonts w:cstheme="minorHAnsi"/>
                <w:color w:val="000000" w:themeColor="text1"/>
              </w:rPr>
              <w:t>2.5</w:t>
            </w:r>
          </w:p>
        </w:tc>
        <w:tc>
          <w:tcPr>
            <w:tcW w:w="3120" w:type="dxa"/>
            <w:gridSpan w:val="2"/>
          </w:tcPr>
          <w:p w14:paraId="3D61E02B" w14:textId="69D84E69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Kabel</w:t>
            </w:r>
            <w:r w:rsidR="00056B28">
              <w:rPr>
                <w:rFonts w:cstheme="minorHAnsi"/>
              </w:rPr>
              <w:t xml:space="preserve"> za REL</w:t>
            </w:r>
          </w:p>
        </w:tc>
        <w:tc>
          <w:tcPr>
            <w:tcW w:w="5104" w:type="dxa"/>
          </w:tcPr>
          <w:p w14:paraId="6EE19A60" w14:textId="32BBE199" w:rsidR="004D55F1" w:rsidRPr="00CB4F44" w:rsidRDefault="00DF3B07" w:rsidP="004D55F1">
            <w:pPr>
              <w:spacing w:after="0"/>
              <w:rPr>
                <w:rFonts w:cstheme="minorHAnsi"/>
              </w:rPr>
            </w:pPr>
            <w:r w:rsidRPr="00CB4F44">
              <w:rPr>
                <w:rFonts w:cstheme="minorHAnsi"/>
              </w:rPr>
              <w:t>Min</w:t>
            </w:r>
            <w:r w:rsidR="00056B28">
              <w:rPr>
                <w:rFonts w:cstheme="minorHAnsi"/>
              </w:rPr>
              <w:t>.</w:t>
            </w:r>
            <w:r w:rsidRPr="00CB4F44">
              <w:rPr>
                <w:rFonts w:cstheme="minorHAnsi"/>
              </w:rPr>
              <w:t xml:space="preserve"> 4</w:t>
            </w:r>
            <w:r w:rsidR="00056B28">
              <w:rPr>
                <w:rFonts w:cstheme="minorHAnsi"/>
              </w:rPr>
              <w:t xml:space="preserve"> </w:t>
            </w:r>
            <w:r w:rsidRPr="00CB4F44">
              <w:rPr>
                <w:rFonts w:cstheme="minorHAnsi"/>
              </w:rPr>
              <w:t>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FEC3D06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1072529097"/>
      <w:tr w:rsidR="004D55F1" w:rsidRPr="009E4C12" w14:paraId="7E753083" w14:textId="77777777" w:rsidTr="009E4C12">
        <w:trPr>
          <w:cantSplit/>
          <w:trHeight w:val="232"/>
        </w:trPr>
        <w:tc>
          <w:tcPr>
            <w:tcW w:w="14346" w:type="dxa"/>
            <w:gridSpan w:val="6"/>
            <w:shd w:val="clear" w:color="auto" w:fill="F2F2F2" w:themeFill="background1" w:themeFillShade="F2"/>
            <w:vAlign w:val="center"/>
          </w:tcPr>
          <w:p w14:paraId="404616E0" w14:textId="5EC5BB3A" w:rsidR="004D55F1" w:rsidRPr="004B251A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3. </w:t>
            </w:r>
            <w:r>
              <w:rPr>
                <w:rFonts w:cstheme="minorHAnsi"/>
                <w:b/>
                <w:color w:val="000000" w:themeColor="text1"/>
              </w:rPr>
              <w:t xml:space="preserve">Stroj za točkasto zavarivanje </w:t>
            </w:r>
          </w:p>
          <w:p w14:paraId="5BE86B9C" w14:textId="77777777" w:rsidR="004D55F1" w:rsidRPr="009E4C12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4D55F1" w:rsidRPr="009E4C12" w14:paraId="69E5215A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70D3008E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047022981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9C9483C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72DB8D07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163D67B1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57566945" w:edGrp="everyone" w:colFirst="1" w:colLast="1"/>
            <w:permEnd w:id="1047022981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CBFBDA7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6C72F2A4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69DB858F" w14:textId="5AD9050C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69300466" w:edGrp="everyone" w:colFirst="3" w:colLast="3"/>
            <w:permEnd w:id="57566945"/>
            <w:r w:rsidRPr="009E4C12">
              <w:rPr>
                <w:rFonts w:cstheme="minorHAnsi"/>
                <w:color w:val="000000" w:themeColor="text1"/>
              </w:rPr>
              <w:t>3.1</w:t>
            </w:r>
          </w:p>
        </w:tc>
        <w:tc>
          <w:tcPr>
            <w:tcW w:w="3120" w:type="dxa"/>
            <w:gridSpan w:val="2"/>
          </w:tcPr>
          <w:p w14:paraId="259FB483" w14:textId="744C31C7" w:rsidR="004D55F1" w:rsidRPr="00EA22C5" w:rsidRDefault="00EA22C5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Snaga</w:t>
            </w:r>
          </w:p>
        </w:tc>
        <w:tc>
          <w:tcPr>
            <w:tcW w:w="5104" w:type="dxa"/>
          </w:tcPr>
          <w:p w14:paraId="7ADCDF33" w14:textId="6BE952A4" w:rsidR="008603DF" w:rsidRPr="00EA22C5" w:rsidRDefault="00EA22C5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 xml:space="preserve">Min. 25 </w:t>
            </w:r>
            <w:proofErr w:type="spellStart"/>
            <w:r w:rsidRPr="00EA22C5">
              <w:rPr>
                <w:rFonts w:cstheme="minorHAnsi"/>
              </w:rPr>
              <w:t>kVA</w:t>
            </w:r>
            <w:proofErr w:type="spellEnd"/>
          </w:p>
        </w:tc>
        <w:tc>
          <w:tcPr>
            <w:tcW w:w="4959" w:type="dxa"/>
            <w:shd w:val="clear" w:color="auto" w:fill="auto"/>
            <w:vAlign w:val="center"/>
          </w:tcPr>
          <w:p w14:paraId="066BB106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1EF44ED0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CFE084D" w14:textId="125D8813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834503328" w:edGrp="everyone" w:colFirst="3" w:colLast="3"/>
            <w:permEnd w:id="169300466"/>
            <w:r>
              <w:rPr>
                <w:rFonts w:cstheme="minorHAnsi"/>
                <w:color w:val="000000" w:themeColor="text1"/>
              </w:rPr>
              <w:t>3.2</w:t>
            </w:r>
          </w:p>
        </w:tc>
        <w:tc>
          <w:tcPr>
            <w:tcW w:w="3120" w:type="dxa"/>
            <w:gridSpan w:val="2"/>
          </w:tcPr>
          <w:p w14:paraId="0891199D" w14:textId="3226B346" w:rsidR="004D55F1" w:rsidRPr="00EA22C5" w:rsidRDefault="00DF3B07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Radna dubina</w:t>
            </w:r>
          </w:p>
        </w:tc>
        <w:tc>
          <w:tcPr>
            <w:tcW w:w="5104" w:type="dxa"/>
          </w:tcPr>
          <w:p w14:paraId="419052E2" w14:textId="5B186949" w:rsidR="004D55F1" w:rsidRPr="00EA22C5" w:rsidRDefault="00DF3B07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230 – 550 mm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8C88071" w14:textId="4E8461D6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52F68646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13111EA2" w14:textId="6B866446" w:rsidR="004D55F1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470898393" w:edGrp="everyone" w:colFirst="3" w:colLast="3"/>
            <w:permEnd w:id="1834503328"/>
            <w:r>
              <w:rPr>
                <w:rFonts w:cstheme="minorHAnsi"/>
                <w:color w:val="000000" w:themeColor="text1"/>
              </w:rPr>
              <w:t>3.</w:t>
            </w:r>
            <w:r w:rsidR="003D052B">
              <w:rPr>
                <w:rFonts w:cstheme="minorHAnsi"/>
                <w:color w:val="000000" w:themeColor="text1"/>
              </w:rPr>
              <w:t>3</w:t>
            </w:r>
          </w:p>
        </w:tc>
        <w:tc>
          <w:tcPr>
            <w:tcW w:w="3120" w:type="dxa"/>
            <w:gridSpan w:val="2"/>
          </w:tcPr>
          <w:p w14:paraId="12D0EF77" w14:textId="4BE5A479" w:rsidR="004D55F1" w:rsidRPr="00EA22C5" w:rsidRDefault="00DF3B07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Upravljanje</w:t>
            </w:r>
          </w:p>
        </w:tc>
        <w:tc>
          <w:tcPr>
            <w:tcW w:w="5104" w:type="dxa"/>
          </w:tcPr>
          <w:p w14:paraId="747F6E10" w14:textId="0A5DA692" w:rsidR="004D55F1" w:rsidRPr="00EA22C5" w:rsidRDefault="00DF3B07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TE101 ili jednakovrijedno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7AE40BD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7EFC2CEA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3D1591CB" w14:textId="2AD41C3B" w:rsidR="004D55F1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058548549" w:edGrp="everyone" w:colFirst="3" w:colLast="3"/>
            <w:permEnd w:id="1470898393"/>
            <w:r>
              <w:rPr>
                <w:rFonts w:cstheme="minorHAnsi"/>
                <w:color w:val="000000" w:themeColor="text1"/>
              </w:rPr>
              <w:t>3.</w:t>
            </w:r>
            <w:r w:rsidR="003D052B">
              <w:rPr>
                <w:rFonts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  <w:gridSpan w:val="2"/>
          </w:tcPr>
          <w:p w14:paraId="7F86EE50" w14:textId="0DAE4429" w:rsidR="004D55F1" w:rsidRPr="00EA22C5" w:rsidRDefault="008603DF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Stezanje</w:t>
            </w:r>
          </w:p>
        </w:tc>
        <w:tc>
          <w:tcPr>
            <w:tcW w:w="5104" w:type="dxa"/>
          </w:tcPr>
          <w:p w14:paraId="76715D88" w14:textId="34E61A25" w:rsidR="004D55F1" w:rsidRPr="00EA22C5" w:rsidRDefault="008603DF" w:rsidP="004D55F1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Pneumatsk</w:t>
            </w:r>
            <w:r w:rsidR="005D2017">
              <w:rPr>
                <w:rFonts w:cstheme="minorHAnsi"/>
              </w:rPr>
              <w:t>i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61E2EF4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EA22C5" w:rsidRPr="009E4C12" w14:paraId="649009C1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76A5A934" w14:textId="442A5DFE" w:rsidR="00EA22C5" w:rsidRDefault="00EA22C5" w:rsidP="00EA22C5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758612220" w:edGrp="everyone" w:colFirst="3" w:colLast="3"/>
            <w:permEnd w:id="1058548549"/>
            <w:r>
              <w:rPr>
                <w:rFonts w:cstheme="minorHAnsi"/>
                <w:color w:val="000000" w:themeColor="text1"/>
              </w:rPr>
              <w:t>3.</w:t>
            </w:r>
            <w:r w:rsidR="003D052B">
              <w:rPr>
                <w:rFonts w:cstheme="minorHAnsi"/>
                <w:color w:val="000000" w:themeColor="text1"/>
              </w:rPr>
              <w:t>5</w:t>
            </w:r>
          </w:p>
        </w:tc>
        <w:tc>
          <w:tcPr>
            <w:tcW w:w="3120" w:type="dxa"/>
            <w:gridSpan w:val="2"/>
          </w:tcPr>
          <w:p w14:paraId="4C591FC2" w14:textId="4434FA70" w:rsidR="00EA22C5" w:rsidRPr="00EA22C5" w:rsidRDefault="00EA22C5" w:rsidP="00EA22C5">
            <w:pPr>
              <w:spacing w:after="0"/>
              <w:rPr>
                <w:rFonts w:cstheme="minorHAnsi"/>
              </w:rPr>
            </w:pPr>
            <w:r w:rsidRPr="00EA22C5">
              <w:rPr>
                <w:rFonts w:cstheme="minorHAnsi"/>
              </w:rPr>
              <w:t>Oprema</w:t>
            </w:r>
          </w:p>
        </w:tc>
        <w:tc>
          <w:tcPr>
            <w:tcW w:w="5104" w:type="dxa"/>
          </w:tcPr>
          <w:p w14:paraId="3F7864A4" w14:textId="7A89E35F" w:rsidR="00EA22C5" w:rsidRPr="00EA22C5" w:rsidRDefault="005D2017" w:rsidP="00EA22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proofErr w:type="spellStart"/>
            <w:r w:rsidR="00EA22C5" w:rsidRPr="00EA22C5">
              <w:rPr>
                <w:rFonts w:cstheme="minorHAnsi"/>
              </w:rPr>
              <w:t>Polužno</w:t>
            </w:r>
            <w:proofErr w:type="spellEnd"/>
            <w:r w:rsidR="00EA22C5" w:rsidRPr="00EA22C5">
              <w:rPr>
                <w:rFonts w:cstheme="minorHAnsi"/>
              </w:rPr>
              <w:t xml:space="preserve"> stezanje gornje elektrode</w:t>
            </w:r>
          </w:p>
          <w:p w14:paraId="122436A9" w14:textId="5B6B2C48" w:rsidR="00EA22C5" w:rsidRPr="00EA22C5" w:rsidRDefault="005D2017" w:rsidP="00EA22C5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EA22C5" w:rsidRPr="00EA22C5">
              <w:rPr>
                <w:rFonts w:cstheme="minorHAnsi"/>
              </w:rPr>
              <w:t>Uključen uređaj za hlađenje vode za strojeve za zavarivanje tip IR14 ili jednakovrijedno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1251BB6D" w14:textId="77777777" w:rsidR="00EA22C5" w:rsidRPr="009E4C12" w:rsidRDefault="00EA22C5" w:rsidP="00EA22C5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permEnd w:id="1758612220"/>
      <w:tr w:rsidR="004D55F1" w:rsidRPr="009E4C12" w14:paraId="69C52FE7" w14:textId="77777777" w:rsidTr="009E4C12">
        <w:trPr>
          <w:cantSplit/>
          <w:trHeight w:val="232"/>
        </w:trPr>
        <w:tc>
          <w:tcPr>
            <w:tcW w:w="14346" w:type="dxa"/>
            <w:gridSpan w:val="6"/>
            <w:shd w:val="clear" w:color="auto" w:fill="F2F2F2" w:themeFill="background1" w:themeFillShade="F2"/>
            <w:vAlign w:val="center"/>
          </w:tcPr>
          <w:p w14:paraId="4810D8AE" w14:textId="7B889648" w:rsidR="004D55F1" w:rsidRPr="00807A55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 xml:space="preserve">4. </w:t>
            </w:r>
            <w:r>
              <w:rPr>
                <w:rFonts w:cstheme="minorHAnsi"/>
                <w:b/>
                <w:color w:val="000000" w:themeColor="text1"/>
              </w:rPr>
              <w:t xml:space="preserve">Stroj za zavarivanje </w:t>
            </w:r>
            <w:proofErr w:type="spellStart"/>
            <w:r>
              <w:rPr>
                <w:rFonts w:cstheme="minorHAnsi"/>
                <w:b/>
                <w:color w:val="000000" w:themeColor="text1"/>
              </w:rPr>
              <w:t>svornjaka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</w:t>
            </w:r>
          </w:p>
          <w:p w14:paraId="495555B0" w14:textId="77777777" w:rsidR="004D55F1" w:rsidRPr="009E4C12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Količina: 1 komad</w:t>
            </w:r>
          </w:p>
        </w:tc>
      </w:tr>
      <w:tr w:rsidR="004D55F1" w:rsidRPr="009E4C12" w14:paraId="6C0792AA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4CCBB17F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2078621079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D65234A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3815E12F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79927A37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422391444" w:edGrp="everyone" w:colFirst="1" w:colLast="1"/>
            <w:permEnd w:id="2078621079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36796EE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1038DD76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3A6C8ECF" w14:textId="7EA51ECA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476084816" w:edGrp="everyone" w:colFirst="3" w:colLast="3"/>
            <w:permEnd w:id="422391444"/>
            <w:r w:rsidRPr="009E4C12">
              <w:rPr>
                <w:rFonts w:cstheme="minorHAnsi"/>
                <w:color w:val="000000" w:themeColor="text1"/>
              </w:rPr>
              <w:t>4.1</w:t>
            </w:r>
          </w:p>
        </w:tc>
        <w:tc>
          <w:tcPr>
            <w:tcW w:w="3120" w:type="dxa"/>
            <w:gridSpan w:val="2"/>
          </w:tcPr>
          <w:p w14:paraId="71AF60A8" w14:textId="6BA296D3" w:rsidR="004D55F1" w:rsidRPr="005D2017" w:rsidRDefault="003D052B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Snaga</w:t>
            </w:r>
          </w:p>
        </w:tc>
        <w:tc>
          <w:tcPr>
            <w:tcW w:w="5104" w:type="dxa"/>
          </w:tcPr>
          <w:p w14:paraId="701BF57B" w14:textId="2B0CB65E" w:rsidR="004D55F1" w:rsidRPr="005D2017" w:rsidRDefault="003D052B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1,8 </w:t>
            </w:r>
            <w:proofErr w:type="spellStart"/>
            <w:r>
              <w:rPr>
                <w:rFonts w:cstheme="minorHAnsi"/>
              </w:rPr>
              <w:t>kVA</w:t>
            </w:r>
            <w:proofErr w:type="spellEnd"/>
          </w:p>
        </w:tc>
        <w:tc>
          <w:tcPr>
            <w:tcW w:w="4959" w:type="dxa"/>
            <w:shd w:val="clear" w:color="auto" w:fill="auto"/>
            <w:vAlign w:val="center"/>
          </w:tcPr>
          <w:p w14:paraId="7BA5519D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3C629621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4E36B271" w14:textId="5EC675E1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2071219714" w:edGrp="everyone" w:colFirst="3" w:colLast="3"/>
            <w:permEnd w:id="476084816"/>
            <w:r>
              <w:rPr>
                <w:rFonts w:cstheme="minorHAnsi"/>
                <w:color w:val="000000" w:themeColor="text1"/>
              </w:rPr>
              <w:t>4.2</w:t>
            </w:r>
          </w:p>
        </w:tc>
        <w:tc>
          <w:tcPr>
            <w:tcW w:w="3120" w:type="dxa"/>
            <w:gridSpan w:val="2"/>
          </w:tcPr>
          <w:p w14:paraId="23686B79" w14:textId="0FD10676" w:rsidR="004D55F1" w:rsidRPr="005D2017" w:rsidRDefault="003D052B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Napajanje</w:t>
            </w:r>
          </w:p>
        </w:tc>
        <w:tc>
          <w:tcPr>
            <w:tcW w:w="5104" w:type="dxa"/>
          </w:tcPr>
          <w:p w14:paraId="77EFD34D" w14:textId="33F64B07" w:rsidR="004D55F1" w:rsidRPr="005D2017" w:rsidRDefault="003D052B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230 V/50 Hz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68A22B7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16570C35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05CF0DA6" w14:textId="6A9400A2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1215651530" w:edGrp="everyone" w:colFirst="3" w:colLast="3"/>
            <w:permEnd w:id="2071219714"/>
            <w:r>
              <w:rPr>
                <w:rFonts w:cstheme="minorHAnsi"/>
                <w:color w:val="000000" w:themeColor="text1"/>
              </w:rPr>
              <w:t>4.3</w:t>
            </w:r>
          </w:p>
        </w:tc>
        <w:tc>
          <w:tcPr>
            <w:tcW w:w="3120" w:type="dxa"/>
            <w:gridSpan w:val="2"/>
          </w:tcPr>
          <w:p w14:paraId="734B3B65" w14:textId="1451B4DA" w:rsidR="004D55F1" w:rsidRPr="005D2017" w:rsidRDefault="003113DF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Raspon zavarivanja</w:t>
            </w:r>
          </w:p>
        </w:tc>
        <w:tc>
          <w:tcPr>
            <w:tcW w:w="5104" w:type="dxa"/>
          </w:tcPr>
          <w:p w14:paraId="28328455" w14:textId="0B8EE234" w:rsidR="004D55F1" w:rsidRPr="005D2017" w:rsidRDefault="003113DF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2 – 10 mm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350B876C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72245F63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6011F99E" w14:textId="5E405565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788078678" w:edGrp="everyone" w:colFirst="3" w:colLast="3"/>
            <w:permEnd w:id="1215651530"/>
            <w:r>
              <w:rPr>
                <w:rFonts w:cstheme="minorHAnsi"/>
                <w:color w:val="000000" w:themeColor="text1"/>
              </w:rPr>
              <w:lastRenderedPageBreak/>
              <w:t>4.</w:t>
            </w:r>
            <w:r w:rsidR="00735830">
              <w:rPr>
                <w:rFonts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  <w:gridSpan w:val="2"/>
          </w:tcPr>
          <w:p w14:paraId="2CA201A2" w14:textId="7C219433" w:rsidR="004D55F1" w:rsidRPr="005D2017" w:rsidRDefault="003113DF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Stupanj zaštite</w:t>
            </w:r>
          </w:p>
        </w:tc>
        <w:tc>
          <w:tcPr>
            <w:tcW w:w="5104" w:type="dxa"/>
          </w:tcPr>
          <w:p w14:paraId="5E257885" w14:textId="43184206" w:rsidR="004D55F1" w:rsidRPr="005D2017" w:rsidRDefault="003113DF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056B28">
              <w:rPr>
                <w:rFonts w:cstheme="minorHAnsi"/>
              </w:rPr>
              <w:t>rema EN 60 529 ili jednakovrijednom standardu: min</w:t>
            </w:r>
            <w:r>
              <w:rPr>
                <w:rFonts w:cstheme="minorHAnsi"/>
              </w:rPr>
              <w:t>.</w:t>
            </w:r>
            <w:r w:rsidRPr="00056B28">
              <w:rPr>
                <w:rFonts w:cstheme="minorHAnsi"/>
              </w:rPr>
              <w:t xml:space="preserve"> IP </w:t>
            </w:r>
            <w:r>
              <w:rPr>
                <w:rFonts w:cstheme="minorHAnsi"/>
              </w:rPr>
              <w:t>21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E8D69E5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5FAE724A" w14:textId="77777777" w:rsidTr="009E4C12">
        <w:trPr>
          <w:cantSplit/>
          <w:trHeight w:val="232"/>
        </w:trPr>
        <w:tc>
          <w:tcPr>
            <w:tcW w:w="14346" w:type="dxa"/>
            <w:gridSpan w:val="6"/>
            <w:shd w:val="clear" w:color="auto" w:fill="F2F2F2" w:themeFill="background1" w:themeFillShade="F2"/>
            <w:vAlign w:val="center"/>
          </w:tcPr>
          <w:p w14:paraId="13D9FF0C" w14:textId="2F71EE33" w:rsidR="004D55F1" w:rsidRPr="00F91D42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bookmarkStart w:id="6" w:name="_Hlk69479470"/>
            <w:permEnd w:id="788078678"/>
            <w:r w:rsidRPr="009E4C12">
              <w:rPr>
                <w:rFonts w:cstheme="minorHAnsi"/>
                <w:b/>
                <w:color w:val="000000" w:themeColor="text1"/>
              </w:rPr>
              <w:t xml:space="preserve">5. </w:t>
            </w:r>
            <w:r>
              <w:rPr>
                <w:rFonts w:cstheme="minorHAnsi"/>
                <w:b/>
                <w:color w:val="000000" w:themeColor="text1"/>
              </w:rPr>
              <w:t xml:space="preserve">Stol za zavarivanje </w:t>
            </w:r>
          </w:p>
          <w:p w14:paraId="2D1A2948" w14:textId="080FE9AB" w:rsidR="004D55F1" w:rsidRPr="009E4C12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65978">
              <w:rPr>
                <w:rFonts w:cstheme="minorHAnsi"/>
                <w:b/>
                <w:color w:val="000000" w:themeColor="text1"/>
              </w:rPr>
              <w:t xml:space="preserve">Količina: </w:t>
            </w:r>
            <w:r w:rsidR="008603DF" w:rsidRPr="00194F29">
              <w:rPr>
                <w:rFonts w:cstheme="minorHAnsi"/>
                <w:b/>
                <w:color w:val="000000" w:themeColor="text1"/>
              </w:rPr>
              <w:t>2</w:t>
            </w:r>
            <w:r w:rsidRPr="00194F29">
              <w:rPr>
                <w:rFonts w:cstheme="minorHAnsi"/>
                <w:b/>
                <w:color w:val="000000" w:themeColor="text1"/>
              </w:rPr>
              <w:t xml:space="preserve"> komad</w:t>
            </w:r>
            <w:r w:rsidR="005D2017" w:rsidRPr="00194F29">
              <w:rPr>
                <w:rFonts w:cstheme="minorHAnsi"/>
                <w:b/>
                <w:color w:val="000000" w:themeColor="text1"/>
              </w:rPr>
              <w:t>a</w:t>
            </w:r>
          </w:p>
        </w:tc>
      </w:tr>
      <w:tr w:rsidR="004D55F1" w:rsidRPr="009E4C12" w14:paraId="06773325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4263777F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330331340" w:edGrp="everyone" w:colFirst="1" w:colLast="1"/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7CEC0B37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745F943C" w14:textId="77777777" w:rsidTr="009E4C12">
        <w:trPr>
          <w:cantSplit/>
          <w:trHeight w:val="172"/>
        </w:trPr>
        <w:tc>
          <w:tcPr>
            <w:tcW w:w="9387" w:type="dxa"/>
            <w:gridSpan w:val="5"/>
            <w:shd w:val="clear" w:color="auto" w:fill="auto"/>
          </w:tcPr>
          <w:p w14:paraId="25F1D727" w14:textId="77777777" w:rsidR="004D55F1" w:rsidRPr="009E4C12" w:rsidRDefault="004D55F1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1716913638" w:edGrp="everyone" w:colFirst="1" w:colLast="1"/>
            <w:permEnd w:id="330331340"/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9D7BC4C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1A7F0119" w14:textId="77777777" w:rsidTr="009E4C12">
        <w:trPr>
          <w:cantSplit/>
          <w:trHeight w:val="196"/>
        </w:trPr>
        <w:tc>
          <w:tcPr>
            <w:tcW w:w="1163" w:type="dxa"/>
            <w:gridSpan w:val="2"/>
            <w:shd w:val="clear" w:color="auto" w:fill="auto"/>
          </w:tcPr>
          <w:p w14:paraId="10B9EF93" w14:textId="6D1EC3F6" w:rsidR="004D55F1" w:rsidRPr="009E4C12" w:rsidRDefault="004D55F1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43008657" w:edGrp="everyone" w:colFirst="3" w:colLast="3"/>
            <w:permEnd w:id="1716913638"/>
            <w:r w:rsidRPr="009E4C12">
              <w:rPr>
                <w:rFonts w:cstheme="minorHAnsi"/>
                <w:color w:val="000000" w:themeColor="text1"/>
              </w:rPr>
              <w:t>5.1</w:t>
            </w:r>
          </w:p>
        </w:tc>
        <w:tc>
          <w:tcPr>
            <w:tcW w:w="3120" w:type="dxa"/>
            <w:gridSpan w:val="2"/>
          </w:tcPr>
          <w:p w14:paraId="5986C380" w14:textId="142386D3" w:rsidR="004D55F1" w:rsidRPr="009E4C12" w:rsidRDefault="004D55F1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Dimenzije</w:t>
            </w:r>
          </w:p>
        </w:tc>
        <w:tc>
          <w:tcPr>
            <w:tcW w:w="5104" w:type="dxa"/>
          </w:tcPr>
          <w:p w14:paraId="7E81A974" w14:textId="2BB8221E" w:rsidR="004D55F1" w:rsidRPr="009E4C12" w:rsidRDefault="0051294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="004D55F1" w:rsidRPr="00DC1A10">
              <w:rPr>
                <w:rFonts w:cstheme="minorHAnsi"/>
              </w:rPr>
              <w:t>1500</w:t>
            </w:r>
            <w:r w:rsidR="005D2017">
              <w:rPr>
                <w:rFonts w:cstheme="minorHAnsi"/>
              </w:rPr>
              <w:t xml:space="preserve"> </w:t>
            </w:r>
            <w:r w:rsidR="004D55F1" w:rsidRPr="00DC1A10">
              <w:rPr>
                <w:rFonts w:cstheme="minorHAnsi"/>
              </w:rPr>
              <w:t>x</w:t>
            </w:r>
            <w:r w:rsidR="005D2017">
              <w:rPr>
                <w:rFonts w:cstheme="minorHAnsi"/>
              </w:rPr>
              <w:t xml:space="preserve"> </w:t>
            </w:r>
            <w:r w:rsidR="004D55F1" w:rsidRPr="00DC1A10">
              <w:rPr>
                <w:rFonts w:cstheme="minorHAnsi"/>
              </w:rPr>
              <w:t>1000</w:t>
            </w:r>
            <w:r w:rsidR="005D2017">
              <w:rPr>
                <w:rFonts w:cstheme="minorHAnsi"/>
              </w:rPr>
              <w:t xml:space="preserve"> </w:t>
            </w:r>
            <w:r w:rsidR="004D55F1" w:rsidRPr="00DC1A10">
              <w:rPr>
                <w:rFonts w:cstheme="minorHAnsi"/>
              </w:rPr>
              <w:t>x</w:t>
            </w:r>
            <w:r w:rsidR="005D2017">
              <w:rPr>
                <w:rFonts w:cstheme="minorHAnsi"/>
              </w:rPr>
              <w:t xml:space="preserve"> </w:t>
            </w:r>
            <w:r w:rsidR="004D55F1" w:rsidRPr="00DC1A10">
              <w:rPr>
                <w:rFonts w:cstheme="minorHAnsi"/>
              </w:rPr>
              <w:t>100</w:t>
            </w:r>
            <w:r w:rsidR="00386DE1">
              <w:rPr>
                <w:rFonts w:cstheme="minorHAnsi"/>
              </w:rPr>
              <w:t xml:space="preserve"> mm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F4EBB94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541182AF" w14:textId="77777777" w:rsidTr="00D050A7">
        <w:trPr>
          <w:cantSplit/>
          <w:trHeight w:val="127"/>
        </w:trPr>
        <w:tc>
          <w:tcPr>
            <w:tcW w:w="1163" w:type="dxa"/>
            <w:gridSpan w:val="2"/>
            <w:shd w:val="clear" w:color="auto" w:fill="auto"/>
          </w:tcPr>
          <w:p w14:paraId="346DA630" w14:textId="386BC549" w:rsidR="004D55F1" w:rsidRPr="009E4C12" w:rsidRDefault="004D55F1" w:rsidP="004D55F1">
            <w:pPr>
              <w:spacing w:after="0"/>
              <w:jc w:val="center"/>
              <w:rPr>
                <w:rFonts w:eastAsia="Calibri" w:cstheme="minorHAnsi"/>
                <w:color w:val="000000" w:themeColor="text1"/>
              </w:rPr>
            </w:pPr>
            <w:permStart w:id="679243026" w:edGrp="everyone" w:colFirst="3" w:colLast="3"/>
            <w:permEnd w:id="43008657"/>
            <w:r w:rsidRPr="007A4118">
              <w:rPr>
                <w:rFonts w:cstheme="minorHAnsi"/>
                <w:color w:val="000000" w:themeColor="text1"/>
              </w:rPr>
              <w:t>5.2</w:t>
            </w:r>
          </w:p>
        </w:tc>
        <w:tc>
          <w:tcPr>
            <w:tcW w:w="3120" w:type="dxa"/>
            <w:gridSpan w:val="2"/>
          </w:tcPr>
          <w:p w14:paraId="6D8D47E4" w14:textId="4336ABB7" w:rsidR="004D55F1" w:rsidRPr="009E4C12" w:rsidRDefault="004D55F1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Mreža rupa</w:t>
            </w:r>
          </w:p>
        </w:tc>
        <w:tc>
          <w:tcPr>
            <w:tcW w:w="5104" w:type="dxa"/>
          </w:tcPr>
          <w:p w14:paraId="600BE877" w14:textId="6A6788FA" w:rsidR="004D55F1" w:rsidRDefault="004D55F1" w:rsidP="004D55F1">
            <w:pPr>
              <w:spacing w:after="0"/>
              <w:rPr>
                <w:rFonts w:cstheme="minorHAnsi"/>
              </w:rPr>
            </w:pPr>
            <w:r w:rsidRPr="00194F29">
              <w:rPr>
                <w:rFonts w:cstheme="minorHAnsi"/>
              </w:rPr>
              <w:t>50</w:t>
            </w:r>
            <w:r w:rsidR="005D2017" w:rsidRPr="00194F29">
              <w:rPr>
                <w:rFonts w:cstheme="minorHAnsi"/>
              </w:rPr>
              <w:t xml:space="preserve"> x </w:t>
            </w:r>
            <w:r w:rsidRPr="00194F29">
              <w:rPr>
                <w:rFonts w:cstheme="minorHAnsi"/>
              </w:rPr>
              <w:t>50 mm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3E21A23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53195B" w:rsidRPr="009E4C12" w14:paraId="4507015F" w14:textId="77777777" w:rsidTr="00D050A7">
        <w:trPr>
          <w:cantSplit/>
          <w:trHeight w:val="127"/>
        </w:trPr>
        <w:tc>
          <w:tcPr>
            <w:tcW w:w="1163" w:type="dxa"/>
            <w:gridSpan w:val="2"/>
            <w:shd w:val="clear" w:color="auto" w:fill="auto"/>
          </w:tcPr>
          <w:p w14:paraId="3774ED60" w14:textId="48F9B5BB" w:rsidR="0053195B" w:rsidRPr="007A4118" w:rsidRDefault="0053195B" w:rsidP="004D55F1">
            <w:pPr>
              <w:spacing w:after="0"/>
              <w:jc w:val="center"/>
              <w:rPr>
                <w:rFonts w:cstheme="minorHAnsi"/>
                <w:color w:val="000000" w:themeColor="text1"/>
              </w:rPr>
            </w:pPr>
            <w:permStart w:id="569468238" w:edGrp="everyone" w:colFirst="3" w:colLast="3"/>
            <w:permEnd w:id="679243026"/>
            <w:r>
              <w:rPr>
                <w:rFonts w:cstheme="minorHAnsi"/>
                <w:color w:val="000000" w:themeColor="text1"/>
              </w:rPr>
              <w:t>5.3</w:t>
            </w:r>
          </w:p>
        </w:tc>
        <w:tc>
          <w:tcPr>
            <w:tcW w:w="3120" w:type="dxa"/>
            <w:gridSpan w:val="2"/>
          </w:tcPr>
          <w:p w14:paraId="1BC3503F" w14:textId="5A21E155" w:rsidR="0053195B" w:rsidRDefault="0053195B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Oprema stola</w:t>
            </w:r>
          </w:p>
        </w:tc>
        <w:tc>
          <w:tcPr>
            <w:tcW w:w="5104" w:type="dxa"/>
          </w:tcPr>
          <w:p w14:paraId="0E9E0E95" w14:textId="77777777" w:rsidR="0053195B" w:rsidRPr="00D86679" w:rsidRDefault="0053195B" w:rsidP="0053195B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</w:rPr>
              <w:t xml:space="preserve">- </w:t>
            </w:r>
            <w:proofErr w:type="spellStart"/>
            <w:r w:rsidRPr="00D86679">
              <w:rPr>
                <w:rFonts w:cstheme="minorHAnsi"/>
                <w:color w:val="000000" w:themeColor="text1"/>
              </w:rPr>
              <w:t>Plazmanitracija</w:t>
            </w:r>
            <w:proofErr w:type="spellEnd"/>
            <w:r w:rsidRPr="00D86679">
              <w:rPr>
                <w:rFonts w:cstheme="minorHAnsi"/>
                <w:color w:val="000000" w:themeColor="text1"/>
              </w:rPr>
              <w:t xml:space="preserve"> + BAR premaz</w:t>
            </w:r>
          </w:p>
          <w:p w14:paraId="60A21E34" w14:textId="77777777" w:rsidR="0053195B" w:rsidRPr="00D86679" w:rsidRDefault="0053195B" w:rsidP="0053195B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Prilagodljiva visina noge</w:t>
            </w:r>
          </w:p>
          <w:p w14:paraId="466D93F2" w14:textId="77777777" w:rsidR="0053195B" w:rsidRPr="00D86679" w:rsidRDefault="0053195B" w:rsidP="0053195B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Noge stola:</w:t>
            </w:r>
          </w:p>
          <w:p w14:paraId="74D189B2" w14:textId="77777777" w:rsidR="0053195B" w:rsidRPr="00D86679" w:rsidRDefault="0053195B" w:rsidP="0053195B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visina noge 550</w:t>
            </w:r>
            <w:r>
              <w:rPr>
                <w:rFonts w:cstheme="minorHAnsi"/>
                <w:color w:val="000000" w:themeColor="text1"/>
              </w:rPr>
              <w:t xml:space="preserve"> – </w:t>
            </w:r>
            <w:r w:rsidRPr="00D86679">
              <w:rPr>
                <w:rFonts w:cstheme="minorHAnsi"/>
                <w:color w:val="000000" w:themeColor="text1"/>
              </w:rPr>
              <w:t>950 mm</w:t>
            </w:r>
          </w:p>
          <w:p w14:paraId="2EEA4898" w14:textId="58AA7AFD" w:rsidR="0053195B" w:rsidRPr="0053195B" w:rsidRDefault="0053195B" w:rsidP="0053195B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visina stola 650</w:t>
            </w:r>
            <w:r>
              <w:rPr>
                <w:rFonts w:cstheme="minorHAnsi"/>
                <w:color w:val="000000" w:themeColor="text1"/>
              </w:rPr>
              <w:t xml:space="preserve"> – </w:t>
            </w:r>
            <w:r w:rsidRPr="00D86679">
              <w:rPr>
                <w:rFonts w:cstheme="minorHAnsi"/>
                <w:color w:val="000000" w:themeColor="text1"/>
              </w:rPr>
              <w:t>1050</w:t>
            </w:r>
            <w:r w:rsidR="00530AC3">
              <w:rPr>
                <w:rFonts w:cstheme="minorHAnsi"/>
                <w:color w:val="000000" w:themeColor="text1"/>
              </w:rPr>
              <w:t xml:space="preserve"> </w:t>
            </w:r>
            <w:r w:rsidRPr="00D86679">
              <w:rPr>
                <w:rFonts w:cstheme="minorHAnsi"/>
                <w:color w:val="000000" w:themeColor="text1"/>
              </w:rPr>
              <w:t>mm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6CEFC289" w14:textId="77777777" w:rsidR="0053195B" w:rsidRPr="009E4C12" w:rsidRDefault="0053195B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70CF3583" w14:textId="77777777" w:rsidTr="009E4C12">
        <w:trPr>
          <w:cantSplit/>
          <w:trHeight w:val="44"/>
        </w:trPr>
        <w:tc>
          <w:tcPr>
            <w:tcW w:w="1163" w:type="dxa"/>
            <w:gridSpan w:val="2"/>
            <w:shd w:val="clear" w:color="auto" w:fill="auto"/>
          </w:tcPr>
          <w:p w14:paraId="59667719" w14:textId="337B1824" w:rsidR="004D55F1" w:rsidRPr="009E4C12" w:rsidRDefault="004D55F1" w:rsidP="004D55F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1552961940" w:edGrp="everyone" w:colFirst="3" w:colLast="3"/>
            <w:permEnd w:id="569468238"/>
            <w:r>
              <w:rPr>
                <w:rFonts w:eastAsia="Calibri" w:cstheme="minorHAnsi"/>
                <w:color w:val="000000" w:themeColor="text1"/>
              </w:rPr>
              <w:t>5.</w:t>
            </w:r>
            <w:r w:rsidR="00133C78">
              <w:rPr>
                <w:rFonts w:eastAsia="Calibri" w:cstheme="minorHAnsi"/>
                <w:color w:val="000000" w:themeColor="text1"/>
              </w:rPr>
              <w:t>4</w:t>
            </w:r>
          </w:p>
        </w:tc>
        <w:tc>
          <w:tcPr>
            <w:tcW w:w="3120" w:type="dxa"/>
            <w:gridSpan w:val="2"/>
          </w:tcPr>
          <w:p w14:paraId="4AF3DC2A" w14:textId="0D9DA84A" w:rsidR="004D55F1" w:rsidRPr="009E4C12" w:rsidRDefault="0053195B" w:rsidP="004D55F1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Dodatna oprema</w:t>
            </w:r>
          </w:p>
        </w:tc>
        <w:tc>
          <w:tcPr>
            <w:tcW w:w="5104" w:type="dxa"/>
          </w:tcPr>
          <w:p w14:paraId="696CB97C" w14:textId="6B57D806" w:rsidR="00133C78" w:rsidRPr="00D86679" w:rsidRDefault="008603DF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A</w:t>
            </w:r>
            <w:r w:rsidR="00133C78" w:rsidRPr="00D86679">
              <w:rPr>
                <w:rFonts w:cstheme="minorHAnsi"/>
                <w:color w:val="000000" w:themeColor="text1"/>
              </w:rPr>
              <w:t>lat</w:t>
            </w:r>
            <w:r w:rsidRPr="00D86679">
              <w:rPr>
                <w:rFonts w:cstheme="minorHAnsi"/>
                <w:color w:val="000000" w:themeColor="text1"/>
              </w:rPr>
              <w:t>i</w:t>
            </w:r>
            <w:r w:rsidR="00133C78" w:rsidRPr="00D86679">
              <w:rPr>
                <w:rFonts w:cstheme="minorHAnsi"/>
                <w:color w:val="000000" w:themeColor="text1"/>
              </w:rPr>
              <w:t xml:space="preserve">: </w:t>
            </w:r>
          </w:p>
          <w:p w14:paraId="1302EF52" w14:textId="7BF09C56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stega standard</w:t>
            </w:r>
            <w:r w:rsidR="00A75BFE">
              <w:rPr>
                <w:rFonts w:cstheme="minorHAnsi"/>
                <w:color w:val="000000" w:themeColor="text1"/>
              </w:rPr>
              <w:t xml:space="preserve"> (6 kom)</w:t>
            </w:r>
          </w:p>
          <w:p w14:paraId="72A3E65E" w14:textId="44834B68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stega 45°/90°</w:t>
            </w:r>
            <w:r w:rsidR="00A75BFE">
              <w:rPr>
                <w:rFonts w:cstheme="minorHAnsi"/>
                <w:color w:val="000000" w:themeColor="text1"/>
              </w:rPr>
              <w:t xml:space="preserve"> (2 kom)</w:t>
            </w:r>
          </w:p>
          <w:p w14:paraId="14C98C3A" w14:textId="7063ECE0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prizma za cijevi 90°/120°</w:t>
            </w:r>
            <w:r w:rsidR="00A75BFE">
              <w:rPr>
                <w:rFonts w:cstheme="minorHAnsi"/>
                <w:color w:val="000000" w:themeColor="text1"/>
              </w:rPr>
              <w:t xml:space="preserve"> (4 kom)</w:t>
            </w:r>
          </w:p>
          <w:p w14:paraId="13154C17" w14:textId="235E36AA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 xml:space="preserve">- trn </w:t>
            </w:r>
            <w:proofErr w:type="spellStart"/>
            <w:r w:rsidRPr="00D86679">
              <w:rPr>
                <w:rFonts w:cstheme="minorHAnsi"/>
                <w:color w:val="000000" w:themeColor="text1"/>
              </w:rPr>
              <w:t>brzostezajući</w:t>
            </w:r>
            <w:proofErr w:type="spellEnd"/>
            <w:r w:rsidRPr="00D86679">
              <w:rPr>
                <w:rFonts w:cstheme="minorHAnsi"/>
                <w:color w:val="000000" w:themeColor="text1"/>
              </w:rPr>
              <w:t xml:space="preserve"> kratki</w:t>
            </w:r>
            <w:r w:rsidR="00A75BFE">
              <w:rPr>
                <w:rFonts w:cstheme="minorHAnsi"/>
                <w:color w:val="000000" w:themeColor="text1"/>
              </w:rPr>
              <w:t xml:space="preserve"> (</w:t>
            </w:r>
            <w:r w:rsidR="00530AC3">
              <w:rPr>
                <w:rFonts w:cstheme="minorHAnsi"/>
                <w:color w:val="000000" w:themeColor="text1"/>
              </w:rPr>
              <w:t>1</w:t>
            </w:r>
            <w:r w:rsidR="00A75BFE">
              <w:rPr>
                <w:rFonts w:cstheme="minorHAnsi"/>
                <w:color w:val="000000" w:themeColor="text1"/>
              </w:rPr>
              <w:t>8 kom)</w:t>
            </w:r>
          </w:p>
          <w:p w14:paraId="3314B89E" w14:textId="02FC47E1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graničnik 80 mm</w:t>
            </w:r>
            <w:r w:rsidR="00530AC3">
              <w:rPr>
                <w:rFonts w:cstheme="minorHAnsi"/>
                <w:color w:val="000000" w:themeColor="text1"/>
              </w:rPr>
              <w:t xml:space="preserve"> (4 kom)</w:t>
            </w:r>
          </w:p>
          <w:p w14:paraId="3CFB49F5" w14:textId="16E24EF8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>- graničnik 115 mm</w:t>
            </w:r>
            <w:r w:rsidR="00530AC3">
              <w:rPr>
                <w:rFonts w:cstheme="minorHAnsi"/>
                <w:color w:val="000000" w:themeColor="text1"/>
              </w:rPr>
              <w:t xml:space="preserve"> (6 kom)</w:t>
            </w:r>
          </w:p>
          <w:p w14:paraId="0F511D90" w14:textId="4CC75A5C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 xml:space="preserve">- </w:t>
            </w:r>
            <w:proofErr w:type="spellStart"/>
            <w:r w:rsidRPr="00D86679">
              <w:rPr>
                <w:rFonts w:cstheme="minorHAnsi"/>
                <w:color w:val="000000" w:themeColor="text1"/>
              </w:rPr>
              <w:t>kutnik</w:t>
            </w:r>
            <w:proofErr w:type="spellEnd"/>
            <w:r w:rsidRPr="00D86679">
              <w:rPr>
                <w:rFonts w:cstheme="minorHAnsi"/>
                <w:color w:val="000000" w:themeColor="text1"/>
              </w:rPr>
              <w:t xml:space="preserve"> 25 mm</w:t>
            </w:r>
            <w:r w:rsidR="00530AC3">
              <w:rPr>
                <w:rFonts w:cstheme="minorHAnsi"/>
                <w:color w:val="000000" w:themeColor="text1"/>
              </w:rPr>
              <w:t xml:space="preserve"> (6 kom)</w:t>
            </w:r>
          </w:p>
          <w:p w14:paraId="35E7E3D2" w14:textId="784366B0" w:rsidR="00133C78" w:rsidRPr="00D86679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 xml:space="preserve">- </w:t>
            </w:r>
            <w:proofErr w:type="spellStart"/>
            <w:r w:rsidRPr="00D86679">
              <w:rPr>
                <w:rFonts w:cstheme="minorHAnsi"/>
                <w:color w:val="000000" w:themeColor="text1"/>
              </w:rPr>
              <w:t>kutnik</w:t>
            </w:r>
            <w:proofErr w:type="spellEnd"/>
            <w:r w:rsidRPr="00D86679">
              <w:rPr>
                <w:rFonts w:cstheme="minorHAnsi"/>
                <w:color w:val="000000" w:themeColor="text1"/>
              </w:rPr>
              <w:t xml:space="preserve"> 90 mm</w:t>
            </w:r>
            <w:r w:rsidR="00530AC3">
              <w:rPr>
                <w:rFonts w:cstheme="minorHAnsi"/>
                <w:color w:val="000000" w:themeColor="text1"/>
              </w:rPr>
              <w:t xml:space="preserve"> (6 kom)</w:t>
            </w:r>
          </w:p>
          <w:p w14:paraId="0852082F" w14:textId="7C021DEF" w:rsidR="00133C78" w:rsidRPr="0053195B" w:rsidRDefault="00133C78" w:rsidP="00133C78">
            <w:pPr>
              <w:spacing w:after="0"/>
              <w:jc w:val="both"/>
              <w:rPr>
                <w:rFonts w:cstheme="minorHAnsi"/>
                <w:color w:val="000000" w:themeColor="text1"/>
              </w:rPr>
            </w:pPr>
            <w:r w:rsidRPr="00D86679">
              <w:rPr>
                <w:rFonts w:cstheme="minorHAnsi"/>
                <w:color w:val="000000" w:themeColor="text1"/>
              </w:rPr>
              <w:t xml:space="preserve">- </w:t>
            </w:r>
            <w:proofErr w:type="spellStart"/>
            <w:r w:rsidRPr="00D86679">
              <w:rPr>
                <w:rFonts w:cstheme="minorHAnsi"/>
                <w:color w:val="000000" w:themeColor="text1"/>
              </w:rPr>
              <w:t>kutnik</w:t>
            </w:r>
            <w:proofErr w:type="spellEnd"/>
            <w:r w:rsidRPr="00D86679">
              <w:rPr>
                <w:rFonts w:cstheme="minorHAnsi"/>
                <w:color w:val="000000" w:themeColor="text1"/>
              </w:rPr>
              <w:t xml:space="preserve"> 300 m</w:t>
            </w:r>
            <w:r w:rsidR="00530AC3">
              <w:rPr>
                <w:rFonts w:cstheme="minorHAnsi"/>
                <w:color w:val="000000" w:themeColor="text1"/>
              </w:rPr>
              <w:t xml:space="preserve"> (2 kom)</w:t>
            </w:r>
          </w:p>
        </w:tc>
        <w:tc>
          <w:tcPr>
            <w:tcW w:w="4959" w:type="dxa"/>
            <w:shd w:val="clear" w:color="auto" w:fill="auto"/>
          </w:tcPr>
          <w:p w14:paraId="4E10AD25" w14:textId="77777777" w:rsidR="004D55F1" w:rsidRPr="009E4C12" w:rsidRDefault="004D55F1" w:rsidP="004D55F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bookmarkEnd w:id="6"/>
      <w:permEnd w:id="1552961940"/>
      <w:tr w:rsidR="004D55F1" w:rsidRPr="009E4C12" w14:paraId="3A258B06" w14:textId="77777777" w:rsidTr="009E4C12">
        <w:trPr>
          <w:cantSplit/>
          <w:trHeight w:val="232"/>
        </w:trPr>
        <w:tc>
          <w:tcPr>
            <w:tcW w:w="14346" w:type="dxa"/>
            <w:gridSpan w:val="6"/>
            <w:shd w:val="clear" w:color="auto" w:fill="F2F2F2" w:themeFill="background1" w:themeFillShade="F2"/>
            <w:vAlign w:val="center"/>
          </w:tcPr>
          <w:p w14:paraId="141969B3" w14:textId="2F955F76" w:rsidR="004D55F1" w:rsidRPr="00064C71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FF0000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lastRenderedPageBreak/>
              <w:t xml:space="preserve">6. </w:t>
            </w:r>
            <w:r w:rsidRPr="00540113">
              <w:rPr>
                <w:rFonts w:cstheme="minorHAnsi"/>
                <w:b/>
                <w:color w:val="000000" w:themeColor="text1"/>
              </w:rPr>
              <w:t xml:space="preserve">Industrijski strojevi i oprema za zavarivanje lima </w:t>
            </w:r>
          </w:p>
          <w:p w14:paraId="2DF8BADD" w14:textId="0FAB5D41" w:rsidR="004D55F1" w:rsidRPr="009E4C12" w:rsidRDefault="004D55F1" w:rsidP="004D55F1">
            <w:pPr>
              <w:tabs>
                <w:tab w:val="left" w:pos="729"/>
              </w:tabs>
              <w:spacing w:before="120" w:after="120"/>
              <w:jc w:val="both"/>
              <w:rPr>
                <w:rFonts w:cstheme="minorHAnsi"/>
                <w:b/>
                <w:color w:val="000000" w:themeColor="text1"/>
              </w:rPr>
            </w:pPr>
            <w:r w:rsidRPr="00965978">
              <w:rPr>
                <w:rFonts w:cstheme="minorHAnsi"/>
                <w:b/>
                <w:color w:val="000000" w:themeColor="text1"/>
              </w:rPr>
              <w:t xml:space="preserve">Količina: </w:t>
            </w:r>
            <w:r>
              <w:rPr>
                <w:rFonts w:cstheme="minorHAnsi"/>
                <w:b/>
                <w:color w:val="000000" w:themeColor="text1"/>
              </w:rPr>
              <w:t>1 komplet</w:t>
            </w:r>
          </w:p>
        </w:tc>
      </w:tr>
      <w:tr w:rsidR="00B7336C" w:rsidRPr="009E4C12" w14:paraId="4CC5B0A8" w14:textId="77777777" w:rsidTr="00B7336C">
        <w:trPr>
          <w:cantSplit/>
          <w:trHeight w:val="172"/>
        </w:trPr>
        <w:tc>
          <w:tcPr>
            <w:tcW w:w="1155" w:type="dxa"/>
            <w:vMerge w:val="restart"/>
            <w:shd w:val="clear" w:color="auto" w:fill="auto"/>
          </w:tcPr>
          <w:p w14:paraId="4D533DBF" w14:textId="40D6B966" w:rsidR="00B7336C" w:rsidRPr="009E4C12" w:rsidRDefault="00B7336C" w:rsidP="00B7336C">
            <w:pPr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permStart w:id="235608956" w:edGrp="everyone" w:colFirst="3" w:colLast="3"/>
            <w:r w:rsidRPr="009E4C12">
              <w:rPr>
                <w:rFonts w:cstheme="minorHAnsi"/>
                <w:color w:val="000000" w:themeColor="text1"/>
              </w:rPr>
              <w:t>6.1</w:t>
            </w:r>
          </w:p>
        </w:tc>
        <w:tc>
          <w:tcPr>
            <w:tcW w:w="3120" w:type="dxa"/>
            <w:gridSpan w:val="2"/>
            <w:vMerge w:val="restart"/>
            <w:shd w:val="clear" w:color="auto" w:fill="auto"/>
          </w:tcPr>
          <w:p w14:paraId="1BB69397" w14:textId="1BE15EFE" w:rsidR="00B7336C" w:rsidRPr="00B7336C" w:rsidRDefault="00B7336C" w:rsidP="00B7336C">
            <w:pPr>
              <w:spacing w:after="0"/>
              <w:rPr>
                <w:rFonts w:cstheme="minorHAnsi"/>
                <w:bCs/>
                <w:color w:val="000000" w:themeColor="text1"/>
              </w:rPr>
            </w:pPr>
            <w:r w:rsidRPr="00B7336C">
              <w:rPr>
                <w:rFonts w:cstheme="minorHAnsi"/>
                <w:bCs/>
                <w:color w:val="000000" w:themeColor="text1"/>
              </w:rPr>
              <w:t>Stroj za zavarivanje MIG MAG postupkom (1 kom)</w:t>
            </w:r>
          </w:p>
        </w:tc>
        <w:tc>
          <w:tcPr>
            <w:tcW w:w="5112" w:type="dxa"/>
            <w:gridSpan w:val="2"/>
            <w:shd w:val="clear" w:color="auto" w:fill="auto"/>
          </w:tcPr>
          <w:p w14:paraId="49525ED7" w14:textId="77777777" w:rsidR="00B7336C" w:rsidRPr="009E4C12" w:rsidRDefault="00B7336C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0D7496B1" w14:textId="53283A53" w:rsidR="00B7336C" w:rsidRPr="009E4C12" w:rsidRDefault="00B7336C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B7336C" w:rsidRPr="009E4C12" w14:paraId="61508739" w14:textId="77777777" w:rsidTr="00B7336C">
        <w:trPr>
          <w:cantSplit/>
          <w:trHeight w:val="172"/>
        </w:trPr>
        <w:tc>
          <w:tcPr>
            <w:tcW w:w="1155" w:type="dxa"/>
            <w:vMerge/>
            <w:tcBorders>
              <w:bottom w:val="nil"/>
            </w:tcBorders>
            <w:shd w:val="clear" w:color="auto" w:fill="auto"/>
          </w:tcPr>
          <w:p w14:paraId="57170B40" w14:textId="3B79BA81" w:rsidR="00B7336C" w:rsidRPr="009E4C12" w:rsidRDefault="00B7336C" w:rsidP="00B7336C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permStart w:id="594507631" w:edGrp="everyone" w:colFirst="3" w:colLast="3"/>
            <w:permEnd w:id="235608956"/>
          </w:p>
        </w:tc>
        <w:tc>
          <w:tcPr>
            <w:tcW w:w="3120" w:type="dxa"/>
            <w:gridSpan w:val="2"/>
            <w:vMerge/>
            <w:tcBorders>
              <w:bottom w:val="nil"/>
            </w:tcBorders>
            <w:shd w:val="clear" w:color="auto" w:fill="auto"/>
          </w:tcPr>
          <w:p w14:paraId="236A2E2A" w14:textId="301329EC" w:rsidR="00B7336C" w:rsidRPr="009E4C12" w:rsidRDefault="00B7336C" w:rsidP="00B7336C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5112" w:type="dxa"/>
            <w:gridSpan w:val="2"/>
            <w:tcBorders>
              <w:bottom w:val="nil"/>
            </w:tcBorders>
            <w:shd w:val="clear" w:color="auto" w:fill="auto"/>
          </w:tcPr>
          <w:p w14:paraId="2BF34E64" w14:textId="77777777" w:rsidR="00B7336C" w:rsidRPr="009E4C12" w:rsidRDefault="00B7336C" w:rsidP="004D55F1">
            <w:pPr>
              <w:spacing w:after="0"/>
              <w:jc w:val="right"/>
              <w:rPr>
                <w:rFonts w:cstheme="minorHAnsi"/>
                <w:b/>
                <w:color w:val="000000" w:themeColor="text1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2A177782" w14:textId="20099DB1" w:rsidR="00B7336C" w:rsidRPr="009E4C12" w:rsidRDefault="00B7336C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4D55F1" w:rsidRPr="009E4C12" w14:paraId="5A4788F3" w14:textId="77777777" w:rsidTr="00B7336C">
        <w:trPr>
          <w:cantSplit/>
          <w:trHeight w:val="210"/>
        </w:trPr>
        <w:tc>
          <w:tcPr>
            <w:tcW w:w="1163" w:type="dxa"/>
            <w:gridSpan w:val="2"/>
            <w:tcBorders>
              <w:top w:val="nil"/>
            </w:tcBorders>
            <w:shd w:val="clear" w:color="auto" w:fill="auto"/>
          </w:tcPr>
          <w:p w14:paraId="35AC6820" w14:textId="46CCFB6F" w:rsidR="004D55F1" w:rsidRPr="009E4C12" w:rsidRDefault="004D55F1" w:rsidP="00B7336C">
            <w:pPr>
              <w:spacing w:after="0"/>
              <w:rPr>
                <w:rFonts w:cstheme="minorHAnsi"/>
                <w:color w:val="000000" w:themeColor="text1"/>
              </w:rPr>
            </w:pPr>
            <w:permStart w:id="796926552" w:edGrp="everyone" w:colFirst="3" w:colLast="3"/>
            <w:permEnd w:id="594507631"/>
          </w:p>
        </w:tc>
        <w:tc>
          <w:tcPr>
            <w:tcW w:w="3120" w:type="dxa"/>
            <w:gridSpan w:val="2"/>
            <w:tcBorders>
              <w:top w:val="nil"/>
            </w:tcBorders>
          </w:tcPr>
          <w:p w14:paraId="32235C02" w14:textId="6F0B7768" w:rsidR="004D55F1" w:rsidRPr="009E4C12" w:rsidRDefault="004D55F1" w:rsidP="004D55F1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634AB0A7" w14:textId="10B48FFC" w:rsidR="004D55F1" w:rsidRPr="00D62771" w:rsidRDefault="00D86679" w:rsidP="004D55F1">
            <w:pPr>
              <w:spacing w:after="0"/>
              <w:rPr>
                <w:rFonts w:cstheme="minorHAnsi"/>
              </w:rPr>
            </w:pPr>
            <w:r w:rsidRPr="00D62771">
              <w:rPr>
                <w:rFonts w:cstheme="minorHAnsi"/>
              </w:rPr>
              <w:t>- Mrežni napon: 380 V</w:t>
            </w:r>
          </w:p>
          <w:p w14:paraId="1F6CF7A2" w14:textId="77777777" w:rsidR="00D86679" w:rsidRPr="00D62771" w:rsidRDefault="0073426E" w:rsidP="004D55F1">
            <w:pPr>
              <w:spacing w:after="0"/>
              <w:rPr>
                <w:rFonts w:cstheme="minorHAnsi"/>
              </w:rPr>
            </w:pPr>
            <w:r w:rsidRPr="00D62771">
              <w:rPr>
                <w:rFonts w:cstheme="minorHAnsi"/>
              </w:rPr>
              <w:t>- Raspon struje zavarivanja: 10 – 400 A</w:t>
            </w:r>
          </w:p>
          <w:p w14:paraId="4CD4A351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Struja zavarivanja: </w:t>
            </w:r>
          </w:p>
          <w:p w14:paraId="63A18D22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</w:t>
            </w:r>
            <w:r w:rsidRPr="0073426E">
              <w:rPr>
                <w:rFonts w:cstheme="minorHAnsi"/>
              </w:rPr>
              <w:t>10 min/40°C</w:t>
            </w:r>
            <w:r>
              <w:rPr>
                <w:rFonts w:cstheme="minorHAnsi"/>
              </w:rPr>
              <w:t xml:space="preserve"> 40% ED – 400 A</w:t>
            </w:r>
            <w:r>
              <w:rPr>
                <w:rFonts w:cstheme="minorHAnsi"/>
              </w:rPr>
              <w:br/>
              <w:t xml:space="preserve">            10 min/</w:t>
            </w:r>
            <w:r w:rsidRPr="0073426E">
              <w:rPr>
                <w:rFonts w:cstheme="minorHAnsi"/>
              </w:rPr>
              <w:t>40°C</w:t>
            </w:r>
            <w:r>
              <w:rPr>
                <w:rFonts w:cstheme="minorHAnsi"/>
              </w:rPr>
              <w:t xml:space="preserve"> 100% ED – 340 A</w:t>
            </w:r>
          </w:p>
          <w:p w14:paraId="17FEEE52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Stupanj zaštite p</w:t>
            </w:r>
            <w:r w:rsidRPr="00056B28">
              <w:rPr>
                <w:rFonts w:cstheme="minorHAnsi"/>
              </w:rPr>
              <w:t>rema EN 60 529 ili jednakovrijednom standardu: min</w:t>
            </w:r>
            <w:r>
              <w:rPr>
                <w:rFonts w:cstheme="minorHAnsi"/>
              </w:rPr>
              <w:t>.</w:t>
            </w:r>
            <w:r w:rsidRPr="00056B28">
              <w:rPr>
                <w:rFonts w:cstheme="minorHAnsi"/>
              </w:rPr>
              <w:t xml:space="preserve"> IP </w:t>
            </w:r>
            <w:r>
              <w:rPr>
                <w:rFonts w:cstheme="minorHAnsi"/>
              </w:rPr>
              <w:t>23</w:t>
            </w:r>
          </w:p>
          <w:p w14:paraId="41D1CA4B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dodavač žice</w:t>
            </w:r>
          </w:p>
          <w:p w14:paraId="0324407A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hladnjak s filterom</w:t>
            </w:r>
          </w:p>
          <w:p w14:paraId="7554F9B8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senzor protoka i temperature</w:t>
            </w:r>
          </w:p>
          <w:p w14:paraId="474DF81B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gorionik</w:t>
            </w:r>
          </w:p>
          <w:p w14:paraId="4ACF538C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Uključena kolica</w:t>
            </w:r>
          </w:p>
          <w:p w14:paraId="110A6B05" w14:textId="77777777" w:rsidR="0073426E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regulator tlaka</w:t>
            </w:r>
          </w:p>
          <w:p w14:paraId="7C28F9C8" w14:textId="7537D741" w:rsidR="0073426E" w:rsidRPr="009E4C12" w:rsidRDefault="0073426E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provodnik mase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4B0357AE" w14:textId="77777777" w:rsidR="004D55F1" w:rsidRPr="009E4C12" w:rsidRDefault="004D55F1" w:rsidP="004D55F1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B7336C" w:rsidRPr="009E4C12" w14:paraId="0BA6B323" w14:textId="77777777" w:rsidTr="00B7336C">
        <w:trPr>
          <w:cantSplit/>
          <w:trHeight w:val="210"/>
        </w:trPr>
        <w:tc>
          <w:tcPr>
            <w:tcW w:w="1163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2C028F0" w14:textId="4D5D2839" w:rsidR="00B7336C" w:rsidRPr="009E4C12" w:rsidRDefault="00B7336C" w:rsidP="00B7336C">
            <w:pPr>
              <w:spacing w:after="0"/>
              <w:contextualSpacing/>
              <w:jc w:val="center"/>
              <w:rPr>
                <w:rFonts w:cstheme="minorHAnsi"/>
                <w:color w:val="000000" w:themeColor="text1"/>
              </w:rPr>
            </w:pPr>
            <w:permStart w:id="1223625536" w:edGrp="everyone" w:colFirst="3" w:colLast="3"/>
            <w:permEnd w:id="796926552"/>
            <w:r>
              <w:rPr>
                <w:rFonts w:eastAsia="Calibri" w:cstheme="minorHAnsi"/>
                <w:color w:val="000000" w:themeColor="text1"/>
              </w:rPr>
              <w:t>6.2</w:t>
            </w:r>
          </w:p>
        </w:tc>
        <w:tc>
          <w:tcPr>
            <w:tcW w:w="3120" w:type="dxa"/>
            <w:gridSpan w:val="2"/>
            <w:vMerge w:val="restart"/>
            <w:tcBorders>
              <w:top w:val="nil"/>
            </w:tcBorders>
          </w:tcPr>
          <w:p w14:paraId="60EF4E16" w14:textId="211375F4" w:rsidR="00B7336C" w:rsidRPr="009E4C12" w:rsidRDefault="00B7336C" w:rsidP="00B7336C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Stroj za zavarivanje TIG postupkom (1 kom)</w:t>
            </w:r>
          </w:p>
        </w:tc>
        <w:tc>
          <w:tcPr>
            <w:tcW w:w="5104" w:type="dxa"/>
          </w:tcPr>
          <w:p w14:paraId="57938618" w14:textId="254EB765" w:rsidR="00B7336C" w:rsidRPr="00D62771" w:rsidRDefault="00B7336C" w:rsidP="00B7336C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proizvođača:</w:t>
            </w:r>
          </w:p>
        </w:tc>
        <w:tc>
          <w:tcPr>
            <w:tcW w:w="4959" w:type="dxa"/>
            <w:shd w:val="clear" w:color="auto" w:fill="auto"/>
            <w:vAlign w:val="center"/>
          </w:tcPr>
          <w:p w14:paraId="518C3A55" w14:textId="77777777" w:rsidR="00B7336C" w:rsidRPr="009E4C12" w:rsidRDefault="00B7336C" w:rsidP="00B7336C">
            <w:pPr>
              <w:spacing w:after="0"/>
              <w:rPr>
                <w:rFonts w:cstheme="minorHAnsi"/>
                <w:color w:val="000000" w:themeColor="text1"/>
                <w:highlight w:val="yellow"/>
              </w:rPr>
            </w:pPr>
          </w:p>
        </w:tc>
      </w:tr>
      <w:tr w:rsidR="00B7336C" w:rsidRPr="009E4C12" w14:paraId="7E009A95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463CEB1C" w14:textId="5F97607B" w:rsidR="00B7336C" w:rsidRDefault="00B7336C" w:rsidP="00B7336C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839201005" w:edGrp="everyone" w:colFirst="3" w:colLast="3"/>
            <w:permEnd w:id="1223625536"/>
          </w:p>
        </w:tc>
        <w:tc>
          <w:tcPr>
            <w:tcW w:w="3120" w:type="dxa"/>
            <w:gridSpan w:val="2"/>
            <w:vMerge/>
          </w:tcPr>
          <w:p w14:paraId="2A147CB2" w14:textId="6D2E377C" w:rsidR="00B7336C" w:rsidRDefault="00B7336C" w:rsidP="00B7336C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6F00853D" w14:textId="57DE6E77" w:rsidR="00B7336C" w:rsidRDefault="00B7336C" w:rsidP="00B7336C">
            <w:pPr>
              <w:spacing w:after="0"/>
              <w:jc w:val="right"/>
              <w:rPr>
                <w:rFonts w:cstheme="minorHAnsi"/>
              </w:rPr>
            </w:pPr>
            <w:r w:rsidRPr="009E4C12">
              <w:rPr>
                <w:rFonts w:cstheme="minorHAnsi"/>
                <w:b/>
                <w:color w:val="000000" w:themeColor="text1"/>
              </w:rPr>
              <w:t>Naziv modela:</w:t>
            </w:r>
          </w:p>
        </w:tc>
        <w:tc>
          <w:tcPr>
            <w:tcW w:w="4959" w:type="dxa"/>
            <w:shd w:val="clear" w:color="auto" w:fill="auto"/>
          </w:tcPr>
          <w:p w14:paraId="0204676E" w14:textId="77777777" w:rsidR="00B7336C" w:rsidRPr="009E4C12" w:rsidRDefault="00B7336C" w:rsidP="00B7336C">
            <w:pPr>
              <w:spacing w:after="0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tr w:rsidR="00B7336C" w:rsidRPr="009E4C12" w14:paraId="040A1558" w14:textId="77777777" w:rsidTr="009E4C12">
        <w:trPr>
          <w:cantSplit/>
          <w:trHeight w:val="44"/>
        </w:trPr>
        <w:tc>
          <w:tcPr>
            <w:tcW w:w="1163" w:type="dxa"/>
            <w:gridSpan w:val="2"/>
            <w:vMerge/>
            <w:shd w:val="clear" w:color="auto" w:fill="auto"/>
          </w:tcPr>
          <w:p w14:paraId="30FC2564" w14:textId="4E1BD512" w:rsidR="00B7336C" w:rsidRDefault="00B7336C" w:rsidP="004D55F1">
            <w:pPr>
              <w:spacing w:after="0"/>
              <w:contextualSpacing/>
              <w:jc w:val="center"/>
              <w:rPr>
                <w:rFonts w:eastAsia="Calibri" w:cstheme="minorHAnsi"/>
                <w:color w:val="000000" w:themeColor="text1"/>
              </w:rPr>
            </w:pPr>
            <w:permStart w:id="900597717" w:edGrp="everyone" w:colFirst="3" w:colLast="3"/>
            <w:permEnd w:id="839201005"/>
          </w:p>
        </w:tc>
        <w:tc>
          <w:tcPr>
            <w:tcW w:w="3120" w:type="dxa"/>
            <w:gridSpan w:val="2"/>
            <w:vMerge/>
          </w:tcPr>
          <w:p w14:paraId="54332EBD" w14:textId="51676557" w:rsidR="00B7336C" w:rsidRDefault="00B7336C" w:rsidP="004D55F1">
            <w:pPr>
              <w:spacing w:after="0"/>
              <w:jc w:val="both"/>
              <w:rPr>
                <w:rFonts w:cstheme="minorHAnsi"/>
              </w:rPr>
            </w:pPr>
          </w:p>
        </w:tc>
        <w:tc>
          <w:tcPr>
            <w:tcW w:w="5104" w:type="dxa"/>
          </w:tcPr>
          <w:p w14:paraId="2167C522" w14:textId="77777777" w:rsidR="00B7336C" w:rsidRDefault="00B7336C" w:rsidP="004F170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- Struja zavarivanja: </w:t>
            </w:r>
          </w:p>
          <w:p w14:paraId="4D0B99E1" w14:textId="77777777" w:rsidR="00B7336C" w:rsidRDefault="00B7336C" w:rsidP="004F170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</w:t>
            </w:r>
            <w:r w:rsidRPr="0073426E">
              <w:rPr>
                <w:rFonts w:cstheme="minorHAnsi"/>
              </w:rPr>
              <w:t>10 min/40°C</w:t>
            </w:r>
            <w:r>
              <w:rPr>
                <w:rFonts w:cstheme="minorHAnsi"/>
              </w:rPr>
              <w:t xml:space="preserve"> 45% ED – 400 A</w:t>
            </w:r>
          </w:p>
          <w:p w14:paraId="25026E4A" w14:textId="2C8D6B77" w:rsidR="00B7336C" w:rsidRDefault="00B7336C" w:rsidP="004F170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</w:t>
            </w:r>
            <w:r w:rsidRPr="0073426E">
              <w:rPr>
                <w:rFonts w:cstheme="minorHAnsi"/>
              </w:rPr>
              <w:t>10 min/40°C</w:t>
            </w:r>
            <w:r>
              <w:rPr>
                <w:rFonts w:cstheme="minorHAnsi"/>
              </w:rPr>
              <w:t xml:space="preserve"> 60% ED – 360 A</w:t>
            </w:r>
            <w:r>
              <w:rPr>
                <w:rFonts w:cstheme="minorHAnsi"/>
              </w:rPr>
              <w:br/>
              <w:t xml:space="preserve">            10 min/</w:t>
            </w:r>
            <w:r w:rsidRPr="0073426E">
              <w:rPr>
                <w:rFonts w:cstheme="minorHAnsi"/>
              </w:rPr>
              <w:t>40°C</w:t>
            </w:r>
            <w:r>
              <w:rPr>
                <w:rFonts w:cstheme="minorHAnsi"/>
              </w:rPr>
              <w:t xml:space="preserve"> 100% ED – 300 A</w:t>
            </w:r>
          </w:p>
          <w:p w14:paraId="4D1831A3" w14:textId="77777777" w:rsidR="00B7336C" w:rsidRDefault="00B7336C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Stupanj zaštite p</w:t>
            </w:r>
            <w:r w:rsidRPr="00056B28">
              <w:rPr>
                <w:rFonts w:cstheme="minorHAnsi"/>
              </w:rPr>
              <w:t>rema EN 60 529 ili jednakovrijednom standardu: min</w:t>
            </w:r>
            <w:r>
              <w:rPr>
                <w:rFonts w:cstheme="minorHAnsi"/>
              </w:rPr>
              <w:t>.</w:t>
            </w:r>
            <w:r w:rsidRPr="00056B28">
              <w:rPr>
                <w:rFonts w:cstheme="minorHAnsi"/>
              </w:rPr>
              <w:t xml:space="preserve"> IP </w:t>
            </w:r>
            <w:r>
              <w:rPr>
                <w:rFonts w:cstheme="minorHAnsi"/>
              </w:rPr>
              <w:t>23</w:t>
            </w:r>
          </w:p>
          <w:p w14:paraId="69212960" w14:textId="77777777" w:rsidR="00B7336C" w:rsidRDefault="00B7336C" w:rsidP="004D55F1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hladnjak</w:t>
            </w:r>
          </w:p>
          <w:p w14:paraId="7D939E9A" w14:textId="77777777" w:rsidR="00B7336C" w:rsidRDefault="00B7336C" w:rsidP="004F170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Uključena kolica</w:t>
            </w:r>
          </w:p>
          <w:p w14:paraId="23388384" w14:textId="77777777" w:rsidR="00B7336C" w:rsidRDefault="00B7336C" w:rsidP="004F170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regulator tlaka</w:t>
            </w:r>
          </w:p>
          <w:p w14:paraId="4A94F874" w14:textId="4A1A254F" w:rsidR="00B7336C" w:rsidRPr="00CC1A5A" w:rsidRDefault="00B7336C" w:rsidP="004F170E">
            <w:pPr>
              <w:spacing w:after="0"/>
              <w:rPr>
                <w:rFonts w:cstheme="minorHAnsi"/>
              </w:rPr>
            </w:pPr>
            <w:r>
              <w:rPr>
                <w:rFonts w:cstheme="minorHAnsi"/>
              </w:rPr>
              <w:t>- Uključen provodnik mase</w:t>
            </w:r>
          </w:p>
        </w:tc>
        <w:tc>
          <w:tcPr>
            <w:tcW w:w="4959" w:type="dxa"/>
            <w:shd w:val="clear" w:color="auto" w:fill="auto"/>
          </w:tcPr>
          <w:p w14:paraId="500C5447" w14:textId="77777777" w:rsidR="00B7336C" w:rsidRPr="009E4C12" w:rsidRDefault="00B7336C" w:rsidP="004D55F1">
            <w:pPr>
              <w:spacing w:after="0"/>
              <w:jc w:val="both"/>
              <w:rPr>
                <w:rFonts w:cstheme="minorHAnsi"/>
                <w:color w:val="000000" w:themeColor="text1"/>
                <w:highlight w:val="lightGray"/>
              </w:rPr>
            </w:pPr>
          </w:p>
        </w:tc>
      </w:tr>
      <w:permEnd w:id="900597717"/>
    </w:tbl>
    <w:p w14:paraId="74F1DFE1" w14:textId="77777777" w:rsidR="008D5016" w:rsidRPr="009E4C12" w:rsidRDefault="008D5016" w:rsidP="00513919">
      <w:pPr>
        <w:rPr>
          <w:rFonts w:cstheme="minorHAnsi"/>
        </w:rPr>
      </w:pPr>
    </w:p>
    <w:sectPr w:rsidR="008D5016" w:rsidRPr="009E4C12" w:rsidSect="00541AA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20F48" w14:textId="77777777" w:rsidR="00165DD0" w:rsidRDefault="00165DD0" w:rsidP="00A57B8F">
      <w:pPr>
        <w:spacing w:after="0" w:line="240" w:lineRule="auto"/>
      </w:pPr>
      <w:r>
        <w:separator/>
      </w:r>
    </w:p>
  </w:endnote>
  <w:endnote w:type="continuationSeparator" w:id="0">
    <w:p w14:paraId="5B094DB2" w14:textId="77777777" w:rsidR="00165DD0" w:rsidRDefault="00165DD0" w:rsidP="00A5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620D2" w14:textId="77777777" w:rsidR="00165DD0" w:rsidRDefault="00165DD0" w:rsidP="00A57B8F">
      <w:pPr>
        <w:spacing w:after="0" w:line="240" w:lineRule="auto"/>
      </w:pPr>
      <w:r>
        <w:separator/>
      </w:r>
    </w:p>
  </w:footnote>
  <w:footnote w:type="continuationSeparator" w:id="0">
    <w:p w14:paraId="477822CC" w14:textId="77777777" w:rsidR="00165DD0" w:rsidRDefault="00165DD0" w:rsidP="00A5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55FA" w14:textId="1900DABD" w:rsidR="009F66D3" w:rsidRPr="009E4C12" w:rsidRDefault="009F66D3" w:rsidP="00A57B8F">
    <w:pPr>
      <w:pStyle w:val="Header"/>
      <w:rPr>
        <w:rFonts w:cstheme="minorHAnsi"/>
        <w:b/>
        <w:bCs/>
      </w:rPr>
    </w:pPr>
    <w:r w:rsidRPr="009E4C12">
      <w:rPr>
        <w:rFonts w:cstheme="minorHAnsi"/>
        <w:b/>
        <w:bCs/>
      </w:rPr>
      <w:t xml:space="preserve">Prilog </w:t>
    </w:r>
    <w:r w:rsidR="00F23BF4" w:rsidRPr="009E4C12">
      <w:rPr>
        <w:rFonts w:cstheme="minorHAnsi"/>
        <w:b/>
        <w:bCs/>
      </w:rPr>
      <w:t>3</w:t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</w:r>
    <w:r w:rsidR="009E4C12" w:rsidRPr="009E4C12">
      <w:rPr>
        <w:rFonts w:cstheme="minorHAnsi"/>
        <w:b/>
        <w:bCs/>
      </w:rPr>
      <w:tab/>
      <w:t>EV</w:t>
    </w:r>
    <w:r w:rsidRPr="009E4C12">
      <w:rPr>
        <w:rFonts w:cstheme="minorHAnsi"/>
        <w:b/>
        <w:bCs/>
      </w:rPr>
      <w:t>: 0</w:t>
    </w:r>
    <w:r w:rsidR="00235285">
      <w:rPr>
        <w:rFonts w:cstheme="minorHAnsi"/>
        <w:b/>
        <w:bCs/>
      </w:rPr>
      <w:t>6</w:t>
    </w:r>
  </w:p>
  <w:p w14:paraId="0CEAAFBA" w14:textId="7E7E9343" w:rsidR="009F66D3" w:rsidRDefault="009F66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20"/>
    <w:multiLevelType w:val="hybridMultilevel"/>
    <w:tmpl w:val="D11229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0B52"/>
    <w:multiLevelType w:val="hybridMultilevel"/>
    <w:tmpl w:val="59F8EF86"/>
    <w:lvl w:ilvl="0" w:tplc="850CC10C">
      <w:numFmt w:val="bullet"/>
      <w:lvlText w:val="-"/>
      <w:lvlJc w:val="left"/>
      <w:pPr>
        <w:ind w:left="1037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2D6C548E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B4866"/>
    <w:multiLevelType w:val="hybridMultilevel"/>
    <w:tmpl w:val="60BA45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306A2"/>
    <w:multiLevelType w:val="hybridMultilevel"/>
    <w:tmpl w:val="7D92E3FC"/>
    <w:lvl w:ilvl="0" w:tplc="E6DC1B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919434">
    <w:abstractNumId w:val="2"/>
  </w:num>
  <w:num w:numId="2" w16cid:durableId="813564051">
    <w:abstractNumId w:val="1"/>
  </w:num>
  <w:num w:numId="3" w16cid:durableId="1212814700">
    <w:abstractNumId w:val="0"/>
  </w:num>
  <w:num w:numId="4" w16cid:durableId="1007319962">
    <w:abstractNumId w:val="3"/>
  </w:num>
  <w:num w:numId="5" w16cid:durableId="2145536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PjxgwwAWO8316vq4vfTkRP97a6iCGBJdCo8uUs8Qw+eNzY+68uvoMg4y3B5eepPn1atxgzuTDlWi9X8P7EW93w==" w:salt="UiWwMFsShuy5iZhnwjyeR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C98"/>
    <w:rsid w:val="00005E40"/>
    <w:rsid w:val="000103BB"/>
    <w:rsid w:val="00022297"/>
    <w:rsid w:val="00022B99"/>
    <w:rsid w:val="00025247"/>
    <w:rsid w:val="000355A6"/>
    <w:rsid w:val="00056B28"/>
    <w:rsid w:val="0006396C"/>
    <w:rsid w:val="00064C71"/>
    <w:rsid w:val="00083DC8"/>
    <w:rsid w:val="000A212E"/>
    <w:rsid w:val="000A6ABE"/>
    <w:rsid w:val="000B5479"/>
    <w:rsid w:val="000C4331"/>
    <w:rsid w:val="000D6122"/>
    <w:rsid w:val="000E4AE3"/>
    <w:rsid w:val="000E64E8"/>
    <w:rsid w:val="000F24EA"/>
    <w:rsid w:val="00100906"/>
    <w:rsid w:val="0010597D"/>
    <w:rsid w:val="0010739D"/>
    <w:rsid w:val="00113A75"/>
    <w:rsid w:val="00116965"/>
    <w:rsid w:val="0013171D"/>
    <w:rsid w:val="00133C78"/>
    <w:rsid w:val="00135EBC"/>
    <w:rsid w:val="001406D3"/>
    <w:rsid w:val="001463B7"/>
    <w:rsid w:val="001542A5"/>
    <w:rsid w:val="00154F6C"/>
    <w:rsid w:val="00156280"/>
    <w:rsid w:val="00161E17"/>
    <w:rsid w:val="00165DD0"/>
    <w:rsid w:val="001724FD"/>
    <w:rsid w:val="00176043"/>
    <w:rsid w:val="00186FB9"/>
    <w:rsid w:val="00191B19"/>
    <w:rsid w:val="00192491"/>
    <w:rsid w:val="00194F29"/>
    <w:rsid w:val="001A0F98"/>
    <w:rsid w:val="001A45AF"/>
    <w:rsid w:val="001B0C16"/>
    <w:rsid w:val="001C4E2C"/>
    <w:rsid w:val="001D1FC2"/>
    <w:rsid w:val="001D3827"/>
    <w:rsid w:val="001E52E7"/>
    <w:rsid w:val="001E73E2"/>
    <w:rsid w:val="00206354"/>
    <w:rsid w:val="002121AC"/>
    <w:rsid w:val="00222609"/>
    <w:rsid w:val="00225EB5"/>
    <w:rsid w:val="00235285"/>
    <w:rsid w:val="00241991"/>
    <w:rsid w:val="00241D17"/>
    <w:rsid w:val="00242ACA"/>
    <w:rsid w:val="002601FD"/>
    <w:rsid w:val="00261607"/>
    <w:rsid w:val="00266A1F"/>
    <w:rsid w:val="00266C9E"/>
    <w:rsid w:val="00296ABC"/>
    <w:rsid w:val="002A2468"/>
    <w:rsid w:val="002A44AC"/>
    <w:rsid w:val="002B3225"/>
    <w:rsid w:val="002B79C8"/>
    <w:rsid w:val="002F19B1"/>
    <w:rsid w:val="002F28E4"/>
    <w:rsid w:val="002F4684"/>
    <w:rsid w:val="002F6B62"/>
    <w:rsid w:val="003113DF"/>
    <w:rsid w:val="003171F0"/>
    <w:rsid w:val="00330A66"/>
    <w:rsid w:val="00352E43"/>
    <w:rsid w:val="0035530A"/>
    <w:rsid w:val="00386CB7"/>
    <w:rsid w:val="00386DE1"/>
    <w:rsid w:val="00390518"/>
    <w:rsid w:val="003A18DA"/>
    <w:rsid w:val="003B426A"/>
    <w:rsid w:val="003C5632"/>
    <w:rsid w:val="003D052B"/>
    <w:rsid w:val="003D5B61"/>
    <w:rsid w:val="003D7BAD"/>
    <w:rsid w:val="003E354C"/>
    <w:rsid w:val="003F524C"/>
    <w:rsid w:val="00405485"/>
    <w:rsid w:val="00414F30"/>
    <w:rsid w:val="0041667B"/>
    <w:rsid w:val="00423647"/>
    <w:rsid w:val="00434786"/>
    <w:rsid w:val="00441142"/>
    <w:rsid w:val="0044611A"/>
    <w:rsid w:val="00452872"/>
    <w:rsid w:val="00475AF0"/>
    <w:rsid w:val="00485A12"/>
    <w:rsid w:val="004868A2"/>
    <w:rsid w:val="0048797A"/>
    <w:rsid w:val="004A5902"/>
    <w:rsid w:val="004B251A"/>
    <w:rsid w:val="004D55F1"/>
    <w:rsid w:val="004D7742"/>
    <w:rsid w:val="004D7DE3"/>
    <w:rsid w:val="004E0C2C"/>
    <w:rsid w:val="004E35EB"/>
    <w:rsid w:val="004E6A76"/>
    <w:rsid w:val="004F0E90"/>
    <w:rsid w:val="004F170E"/>
    <w:rsid w:val="005008B8"/>
    <w:rsid w:val="00502A58"/>
    <w:rsid w:val="00507DDF"/>
    <w:rsid w:val="0051294E"/>
    <w:rsid w:val="00513919"/>
    <w:rsid w:val="00530AC3"/>
    <w:rsid w:val="00530C1B"/>
    <w:rsid w:val="0053195B"/>
    <w:rsid w:val="00532B76"/>
    <w:rsid w:val="00535363"/>
    <w:rsid w:val="00540113"/>
    <w:rsid w:val="00541AA9"/>
    <w:rsid w:val="00544322"/>
    <w:rsid w:val="00551D06"/>
    <w:rsid w:val="00561648"/>
    <w:rsid w:val="00567205"/>
    <w:rsid w:val="0058206B"/>
    <w:rsid w:val="00592BB8"/>
    <w:rsid w:val="005A29AB"/>
    <w:rsid w:val="005C1061"/>
    <w:rsid w:val="005C7D1C"/>
    <w:rsid w:val="005D0FEF"/>
    <w:rsid w:val="005D2017"/>
    <w:rsid w:val="005E42F6"/>
    <w:rsid w:val="005E5A93"/>
    <w:rsid w:val="005E719A"/>
    <w:rsid w:val="005F0726"/>
    <w:rsid w:val="005F226F"/>
    <w:rsid w:val="005F396D"/>
    <w:rsid w:val="0061777C"/>
    <w:rsid w:val="00632D2F"/>
    <w:rsid w:val="00636817"/>
    <w:rsid w:val="00640853"/>
    <w:rsid w:val="00655875"/>
    <w:rsid w:val="00667512"/>
    <w:rsid w:val="00673DB0"/>
    <w:rsid w:val="0067711F"/>
    <w:rsid w:val="00681914"/>
    <w:rsid w:val="00682953"/>
    <w:rsid w:val="006831C7"/>
    <w:rsid w:val="00685237"/>
    <w:rsid w:val="00695C0D"/>
    <w:rsid w:val="00697801"/>
    <w:rsid w:val="006A1B7F"/>
    <w:rsid w:val="006A3A32"/>
    <w:rsid w:val="006A3E6A"/>
    <w:rsid w:val="006A4225"/>
    <w:rsid w:val="006A5AF9"/>
    <w:rsid w:val="006B0137"/>
    <w:rsid w:val="006B4A6C"/>
    <w:rsid w:val="006B6B54"/>
    <w:rsid w:val="006D389F"/>
    <w:rsid w:val="006F6228"/>
    <w:rsid w:val="006F6C85"/>
    <w:rsid w:val="007041D3"/>
    <w:rsid w:val="007141FA"/>
    <w:rsid w:val="0071785B"/>
    <w:rsid w:val="007263BE"/>
    <w:rsid w:val="00727F9E"/>
    <w:rsid w:val="0073426E"/>
    <w:rsid w:val="00735830"/>
    <w:rsid w:val="00746855"/>
    <w:rsid w:val="00752743"/>
    <w:rsid w:val="00755078"/>
    <w:rsid w:val="00770373"/>
    <w:rsid w:val="00770B71"/>
    <w:rsid w:val="0077432D"/>
    <w:rsid w:val="00784B27"/>
    <w:rsid w:val="007A3F19"/>
    <w:rsid w:val="007A4118"/>
    <w:rsid w:val="007B694E"/>
    <w:rsid w:val="007D05E2"/>
    <w:rsid w:val="007D6CD4"/>
    <w:rsid w:val="007E14BD"/>
    <w:rsid w:val="007F287B"/>
    <w:rsid w:val="0080535B"/>
    <w:rsid w:val="00805462"/>
    <w:rsid w:val="00807A55"/>
    <w:rsid w:val="0081021B"/>
    <w:rsid w:val="00816AC2"/>
    <w:rsid w:val="00816C45"/>
    <w:rsid w:val="00820F06"/>
    <w:rsid w:val="0082631C"/>
    <w:rsid w:val="008347B8"/>
    <w:rsid w:val="0083606A"/>
    <w:rsid w:val="008561C1"/>
    <w:rsid w:val="008603DF"/>
    <w:rsid w:val="00863513"/>
    <w:rsid w:val="00872D89"/>
    <w:rsid w:val="0087669E"/>
    <w:rsid w:val="00883154"/>
    <w:rsid w:val="0088734C"/>
    <w:rsid w:val="00891AEE"/>
    <w:rsid w:val="008973B7"/>
    <w:rsid w:val="008A31BC"/>
    <w:rsid w:val="008A3C1F"/>
    <w:rsid w:val="008A7714"/>
    <w:rsid w:val="008B50BD"/>
    <w:rsid w:val="008D5016"/>
    <w:rsid w:val="008F7A3E"/>
    <w:rsid w:val="0093483E"/>
    <w:rsid w:val="00934EBE"/>
    <w:rsid w:val="00941AB7"/>
    <w:rsid w:val="0094550D"/>
    <w:rsid w:val="0095625E"/>
    <w:rsid w:val="00965978"/>
    <w:rsid w:val="00965D3D"/>
    <w:rsid w:val="00970C4C"/>
    <w:rsid w:val="009A45D5"/>
    <w:rsid w:val="009C7639"/>
    <w:rsid w:val="009E4C12"/>
    <w:rsid w:val="009F66D3"/>
    <w:rsid w:val="009F7A06"/>
    <w:rsid w:val="00A04CC9"/>
    <w:rsid w:val="00A21B8F"/>
    <w:rsid w:val="00A32551"/>
    <w:rsid w:val="00A339AD"/>
    <w:rsid w:val="00A379C4"/>
    <w:rsid w:val="00A40D9A"/>
    <w:rsid w:val="00A5555F"/>
    <w:rsid w:val="00A5622C"/>
    <w:rsid w:val="00A57B8F"/>
    <w:rsid w:val="00A74377"/>
    <w:rsid w:val="00A75BFE"/>
    <w:rsid w:val="00A75CFA"/>
    <w:rsid w:val="00A76C26"/>
    <w:rsid w:val="00A817FD"/>
    <w:rsid w:val="00A8639C"/>
    <w:rsid w:val="00A9201C"/>
    <w:rsid w:val="00A93773"/>
    <w:rsid w:val="00AA2400"/>
    <w:rsid w:val="00AB2CFF"/>
    <w:rsid w:val="00AB43BB"/>
    <w:rsid w:val="00AB719E"/>
    <w:rsid w:val="00AD21BE"/>
    <w:rsid w:val="00AD76CE"/>
    <w:rsid w:val="00AE4AE2"/>
    <w:rsid w:val="00B009E9"/>
    <w:rsid w:val="00B10DD7"/>
    <w:rsid w:val="00B112E0"/>
    <w:rsid w:val="00B2454C"/>
    <w:rsid w:val="00B3189C"/>
    <w:rsid w:val="00B43ADA"/>
    <w:rsid w:val="00B60C27"/>
    <w:rsid w:val="00B7336C"/>
    <w:rsid w:val="00B74AE1"/>
    <w:rsid w:val="00B77809"/>
    <w:rsid w:val="00B83C15"/>
    <w:rsid w:val="00BB0C91"/>
    <w:rsid w:val="00BB1637"/>
    <w:rsid w:val="00BB552D"/>
    <w:rsid w:val="00BD634B"/>
    <w:rsid w:val="00BD6957"/>
    <w:rsid w:val="00BE4D06"/>
    <w:rsid w:val="00C06F34"/>
    <w:rsid w:val="00C110DB"/>
    <w:rsid w:val="00C115A4"/>
    <w:rsid w:val="00C223D5"/>
    <w:rsid w:val="00C258BB"/>
    <w:rsid w:val="00C32A6E"/>
    <w:rsid w:val="00C34A70"/>
    <w:rsid w:val="00C459C0"/>
    <w:rsid w:val="00C46CC1"/>
    <w:rsid w:val="00C51C0F"/>
    <w:rsid w:val="00C54C46"/>
    <w:rsid w:val="00C56ED4"/>
    <w:rsid w:val="00C57BDC"/>
    <w:rsid w:val="00C622E5"/>
    <w:rsid w:val="00C820D0"/>
    <w:rsid w:val="00C91E59"/>
    <w:rsid w:val="00C92933"/>
    <w:rsid w:val="00CB18D4"/>
    <w:rsid w:val="00CB4F44"/>
    <w:rsid w:val="00CC1A5A"/>
    <w:rsid w:val="00CC7501"/>
    <w:rsid w:val="00CE2E76"/>
    <w:rsid w:val="00CE3648"/>
    <w:rsid w:val="00CF1090"/>
    <w:rsid w:val="00CF2F5D"/>
    <w:rsid w:val="00CF48BC"/>
    <w:rsid w:val="00D050A7"/>
    <w:rsid w:val="00D12921"/>
    <w:rsid w:val="00D15707"/>
    <w:rsid w:val="00D21CA5"/>
    <w:rsid w:val="00D27721"/>
    <w:rsid w:val="00D31419"/>
    <w:rsid w:val="00D5551D"/>
    <w:rsid w:val="00D56E3D"/>
    <w:rsid w:val="00D62771"/>
    <w:rsid w:val="00D81D50"/>
    <w:rsid w:val="00D84172"/>
    <w:rsid w:val="00D86679"/>
    <w:rsid w:val="00D945B6"/>
    <w:rsid w:val="00D956ED"/>
    <w:rsid w:val="00DA19BC"/>
    <w:rsid w:val="00DA2B27"/>
    <w:rsid w:val="00DB0C9D"/>
    <w:rsid w:val="00DC1A10"/>
    <w:rsid w:val="00DC2FC2"/>
    <w:rsid w:val="00DD13E3"/>
    <w:rsid w:val="00DE5023"/>
    <w:rsid w:val="00DF1893"/>
    <w:rsid w:val="00DF3B07"/>
    <w:rsid w:val="00E055E9"/>
    <w:rsid w:val="00E41E84"/>
    <w:rsid w:val="00E6006D"/>
    <w:rsid w:val="00E7075A"/>
    <w:rsid w:val="00E70A86"/>
    <w:rsid w:val="00E713A5"/>
    <w:rsid w:val="00E740C3"/>
    <w:rsid w:val="00E8023F"/>
    <w:rsid w:val="00E816F6"/>
    <w:rsid w:val="00E864E1"/>
    <w:rsid w:val="00E90C98"/>
    <w:rsid w:val="00EA22C5"/>
    <w:rsid w:val="00EB481E"/>
    <w:rsid w:val="00ED0437"/>
    <w:rsid w:val="00ED5FC7"/>
    <w:rsid w:val="00ED6E6D"/>
    <w:rsid w:val="00EE2091"/>
    <w:rsid w:val="00EE5A7A"/>
    <w:rsid w:val="00EF6BBB"/>
    <w:rsid w:val="00F13CB7"/>
    <w:rsid w:val="00F14AD0"/>
    <w:rsid w:val="00F23BF4"/>
    <w:rsid w:val="00F26EB1"/>
    <w:rsid w:val="00F30A93"/>
    <w:rsid w:val="00F51B58"/>
    <w:rsid w:val="00F60711"/>
    <w:rsid w:val="00F64C06"/>
    <w:rsid w:val="00F72E34"/>
    <w:rsid w:val="00F91D42"/>
    <w:rsid w:val="00F92114"/>
    <w:rsid w:val="00F93146"/>
    <w:rsid w:val="00FA307F"/>
    <w:rsid w:val="00FB49AF"/>
    <w:rsid w:val="00FE2C95"/>
    <w:rsid w:val="00FE7563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0E1A9"/>
  <w15:chartTrackingRefBased/>
  <w15:docId w15:val="{F608258C-A244-4A25-B6BC-A09B6A1E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AA9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B8F"/>
  </w:style>
  <w:style w:type="paragraph" w:styleId="Footer">
    <w:name w:val="footer"/>
    <w:basedOn w:val="Normal"/>
    <w:link w:val="FooterChar"/>
    <w:uiPriority w:val="99"/>
    <w:unhideWhenUsed/>
    <w:rsid w:val="00A57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B8F"/>
  </w:style>
  <w:style w:type="paragraph" w:styleId="BalloonText">
    <w:name w:val="Balloon Text"/>
    <w:basedOn w:val="Normal"/>
    <w:link w:val="BalloonTextChar"/>
    <w:uiPriority w:val="99"/>
    <w:semiHidden/>
    <w:unhideWhenUsed/>
    <w:rsid w:val="0042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6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E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4A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E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7809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53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3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139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6</Pages>
  <Words>752</Words>
  <Characters>4291</Characters>
  <DocSecurity>8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2022-05-23T11:17:00Z</dcterms:created>
  <dcterms:modified xsi:type="dcterms:W3CDTF">2022-06-15T15:01:00Z</dcterms:modified>
</cp:coreProperties>
</file>